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0707" w14:textId="77777777" w:rsidR="0086525E" w:rsidRPr="0086525E" w:rsidRDefault="0086525E" w:rsidP="0086525E">
      <w:pPr>
        <w:pStyle w:val="Ttulo"/>
        <w:jc w:val="both"/>
        <w:rPr>
          <w:rFonts w:ascii="Arial" w:hAnsi="Arial" w:cs="Arial"/>
          <w:sz w:val="24"/>
          <w:szCs w:val="24"/>
        </w:rPr>
      </w:pPr>
      <w:bookmarkStart w:id="0" w:name="_Hlk202781586"/>
      <w:r w:rsidRPr="0086525E">
        <w:rPr>
          <w:rFonts w:ascii="Arial" w:hAnsi="Arial" w:cs="Arial"/>
          <w:sz w:val="24"/>
          <w:szCs w:val="24"/>
        </w:rPr>
        <w:t xml:space="preserve">Ofício n.º 374/GP/PMPA  </w:t>
      </w:r>
    </w:p>
    <w:p w14:paraId="3342683E" w14:textId="77777777" w:rsidR="0086525E" w:rsidRPr="0086525E" w:rsidRDefault="0086525E" w:rsidP="0086525E">
      <w:pPr>
        <w:pStyle w:val="Ttulo"/>
        <w:jc w:val="right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>Paty do Alferes, em 14 de julho de 2025.</w:t>
      </w:r>
    </w:p>
    <w:p w14:paraId="15A5DE0E" w14:textId="77777777" w:rsidR="0086525E" w:rsidRPr="0086525E" w:rsidRDefault="0086525E" w:rsidP="0086525E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17447629" w14:textId="77777777" w:rsidR="0086525E" w:rsidRPr="0086525E" w:rsidRDefault="0086525E" w:rsidP="0086525E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3875C9C7" w14:textId="77777777" w:rsidR="0086525E" w:rsidRPr="0086525E" w:rsidRDefault="0086525E" w:rsidP="0086525E">
      <w:pPr>
        <w:pStyle w:val="Ttulo"/>
        <w:jc w:val="both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>Senhor Presidente,</w:t>
      </w:r>
    </w:p>
    <w:p w14:paraId="19CAAAB1" w14:textId="77777777" w:rsidR="0086525E" w:rsidRPr="0086525E" w:rsidRDefault="0086525E" w:rsidP="0086525E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0F030226" w14:textId="77777777" w:rsidR="0086525E" w:rsidRPr="0086525E" w:rsidRDefault="0086525E" w:rsidP="0086525E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 xml:space="preserve">           Cumprimentando Vossa Excelência tenho a elevada honra de dirigir-me a essa Casa de Leis para encaminhar a Mensagem n.º </w:t>
      </w:r>
      <w:r w:rsidRPr="0086525E">
        <w:rPr>
          <w:rFonts w:ascii="Arial" w:hAnsi="Arial" w:cs="Arial"/>
          <w:b/>
          <w:sz w:val="24"/>
          <w:szCs w:val="24"/>
          <w:u w:val="single"/>
        </w:rPr>
        <w:t>056/2025</w:t>
      </w:r>
      <w:r w:rsidRPr="0086525E">
        <w:rPr>
          <w:rFonts w:ascii="Arial" w:hAnsi="Arial" w:cs="Arial"/>
          <w:sz w:val="24"/>
          <w:szCs w:val="24"/>
        </w:rPr>
        <w:t xml:space="preserve"> que d</w:t>
      </w:r>
      <w:r w:rsidRPr="0086525E">
        <w:rPr>
          <w:rFonts w:ascii="Arial" w:hAnsi="Arial" w:cs="Arial"/>
          <w:bCs/>
          <w:sz w:val="24"/>
          <w:szCs w:val="24"/>
        </w:rPr>
        <w:t>ispõe sobre a Lei Orgânica da Procuradoria-Geral do Município de Paty do Alferes, bem como a carreira e o Regime Jurídico dos Procuradores do Município e dá outras providências</w:t>
      </w:r>
    </w:p>
    <w:p w14:paraId="017627FA" w14:textId="77777777" w:rsidR="0086525E" w:rsidRPr="0086525E" w:rsidRDefault="0086525E" w:rsidP="0086525E">
      <w:pPr>
        <w:pBdr>
          <w:bottom w:val="single" w:sz="12" w:space="1" w:color="auto"/>
        </w:pBdr>
        <w:spacing w:line="360" w:lineRule="auto"/>
        <w:ind w:right="282" w:firstLine="708"/>
        <w:jc w:val="both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 xml:space="preserve">Tendo em vista a necessidade do presente projeto solicito que o mesmo seja apreciado e aprovado em </w:t>
      </w:r>
      <w:r w:rsidRPr="0086525E">
        <w:rPr>
          <w:rFonts w:ascii="Arial" w:hAnsi="Arial" w:cs="Arial"/>
          <w:b/>
          <w:sz w:val="24"/>
          <w:szCs w:val="24"/>
        </w:rPr>
        <w:t>regime de urgência</w:t>
      </w:r>
      <w:r w:rsidRPr="0086525E">
        <w:rPr>
          <w:rFonts w:ascii="Arial" w:hAnsi="Arial" w:cs="Arial"/>
          <w:sz w:val="24"/>
          <w:szCs w:val="24"/>
        </w:rPr>
        <w:t xml:space="preserve"> na forma do Regimento Interno e Lei Orgânica do Município de Paty do Alferes.</w:t>
      </w:r>
    </w:p>
    <w:p w14:paraId="2CE84FD4" w14:textId="77777777" w:rsidR="0086525E" w:rsidRPr="0086525E" w:rsidRDefault="0086525E" w:rsidP="0086525E">
      <w:pPr>
        <w:pBdr>
          <w:bottom w:val="single" w:sz="12" w:space="1" w:color="auto"/>
        </w:pBdr>
        <w:spacing w:line="360" w:lineRule="auto"/>
        <w:ind w:right="282" w:firstLine="708"/>
        <w:jc w:val="both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 xml:space="preserve"> Ao ensejo, renovo os cumprimentos elevados de estima e distinta consideração aos integrantes dessa Casa de Leis.</w:t>
      </w:r>
    </w:p>
    <w:p w14:paraId="674B3FB9" w14:textId="77777777" w:rsidR="0086525E" w:rsidRPr="0086525E" w:rsidRDefault="0086525E" w:rsidP="0086525E">
      <w:pPr>
        <w:pBdr>
          <w:bottom w:val="single" w:sz="12" w:space="1" w:color="auto"/>
        </w:pBdr>
        <w:spacing w:line="360" w:lineRule="auto"/>
        <w:ind w:right="282" w:firstLine="708"/>
        <w:jc w:val="both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>Atenciosamente,</w:t>
      </w:r>
    </w:p>
    <w:p w14:paraId="4CD87B07" w14:textId="77777777" w:rsidR="0086525E" w:rsidRPr="0086525E" w:rsidRDefault="0086525E" w:rsidP="0086525E">
      <w:pPr>
        <w:pBdr>
          <w:bottom w:val="single" w:sz="12" w:space="1" w:color="auto"/>
        </w:pBdr>
        <w:spacing w:line="360" w:lineRule="auto"/>
        <w:ind w:right="282" w:firstLine="708"/>
        <w:jc w:val="both"/>
        <w:rPr>
          <w:rFonts w:ascii="Arial" w:hAnsi="Arial" w:cs="Arial"/>
          <w:sz w:val="24"/>
          <w:szCs w:val="24"/>
        </w:rPr>
      </w:pPr>
    </w:p>
    <w:p w14:paraId="27F4A365" w14:textId="77777777" w:rsidR="0086525E" w:rsidRPr="0086525E" w:rsidRDefault="0086525E" w:rsidP="0086525E">
      <w:pPr>
        <w:pBdr>
          <w:bottom w:val="single" w:sz="12" w:space="1" w:color="auto"/>
        </w:pBdr>
        <w:spacing w:line="360" w:lineRule="auto"/>
        <w:ind w:right="282" w:firstLine="708"/>
        <w:jc w:val="center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>JULIO AVELINO OLIVEIRA DE MOURA JUNIOR</w:t>
      </w:r>
    </w:p>
    <w:p w14:paraId="6F2D2A16" w14:textId="77777777" w:rsidR="0086525E" w:rsidRPr="0086525E" w:rsidRDefault="0086525E" w:rsidP="0086525E">
      <w:pPr>
        <w:pBdr>
          <w:bottom w:val="single" w:sz="12" w:space="1" w:color="auto"/>
        </w:pBdr>
        <w:spacing w:line="360" w:lineRule="auto"/>
        <w:ind w:right="282"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86525E">
        <w:rPr>
          <w:rFonts w:ascii="Arial" w:hAnsi="Arial" w:cs="Arial"/>
          <w:b/>
          <w:i/>
          <w:sz w:val="24"/>
          <w:szCs w:val="24"/>
        </w:rPr>
        <w:t>Prefeito Municipal</w:t>
      </w:r>
    </w:p>
    <w:p w14:paraId="32B48A60" w14:textId="77777777" w:rsidR="0086525E" w:rsidRPr="0086525E" w:rsidRDefault="0086525E" w:rsidP="0086525E">
      <w:pPr>
        <w:pBdr>
          <w:bottom w:val="single" w:sz="12" w:space="1" w:color="auto"/>
        </w:pBdr>
        <w:spacing w:line="360" w:lineRule="auto"/>
        <w:ind w:right="282" w:firstLine="708"/>
        <w:jc w:val="center"/>
        <w:rPr>
          <w:rFonts w:ascii="Arial" w:hAnsi="Arial" w:cs="Arial"/>
          <w:b/>
          <w:i/>
          <w:sz w:val="24"/>
          <w:szCs w:val="24"/>
        </w:rPr>
      </w:pPr>
    </w:p>
    <w:p w14:paraId="532D4C6E" w14:textId="77777777" w:rsidR="0086525E" w:rsidRPr="0086525E" w:rsidRDefault="0086525E" w:rsidP="0086525E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b/>
          <w:sz w:val="24"/>
          <w:szCs w:val="24"/>
        </w:rPr>
      </w:pPr>
    </w:p>
    <w:p w14:paraId="0BDA03B6" w14:textId="77777777" w:rsidR="0086525E" w:rsidRPr="0086525E" w:rsidRDefault="0086525E" w:rsidP="0086525E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b/>
          <w:sz w:val="24"/>
          <w:szCs w:val="24"/>
        </w:rPr>
      </w:pPr>
    </w:p>
    <w:p w14:paraId="45CD183C" w14:textId="77777777" w:rsidR="0086525E" w:rsidRPr="0086525E" w:rsidRDefault="0086525E" w:rsidP="0086525E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b/>
          <w:sz w:val="24"/>
          <w:szCs w:val="24"/>
        </w:rPr>
        <w:t>E</w:t>
      </w:r>
      <w:r w:rsidRPr="0086525E">
        <w:rPr>
          <w:rFonts w:ascii="Arial" w:hAnsi="Arial" w:cs="Arial"/>
          <w:sz w:val="24"/>
          <w:szCs w:val="24"/>
        </w:rPr>
        <w:t>xmo. Sr.</w:t>
      </w:r>
    </w:p>
    <w:p w14:paraId="68279BB2" w14:textId="77777777" w:rsidR="0086525E" w:rsidRPr="0086525E" w:rsidRDefault="0086525E" w:rsidP="0086525E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>GUILHERME ROSA RODRIGUES</w:t>
      </w:r>
    </w:p>
    <w:p w14:paraId="528CFD10" w14:textId="77777777" w:rsidR="0086525E" w:rsidRPr="0086525E" w:rsidRDefault="0086525E" w:rsidP="0086525E">
      <w:pPr>
        <w:pBdr>
          <w:bottom w:val="single" w:sz="12" w:space="1" w:color="auto"/>
        </w:pBdr>
        <w:spacing w:line="36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>M.D. PRESIDENTE DA CÂMARA MUNICIPAL DE PATY DO ALFERES</w:t>
      </w:r>
    </w:p>
    <w:p w14:paraId="05D54341" w14:textId="77777777" w:rsidR="005A2C05" w:rsidRPr="0086525E" w:rsidRDefault="005A2C05" w:rsidP="005A2C05">
      <w:pPr>
        <w:pStyle w:val="Ttulo2"/>
        <w:ind w:left="-567" w:right="-284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6525E">
        <w:rPr>
          <w:rFonts w:ascii="Arial" w:hAnsi="Arial" w:cs="Arial"/>
          <w:b/>
          <w:bCs/>
          <w:color w:val="auto"/>
          <w:sz w:val="24"/>
          <w:szCs w:val="24"/>
          <w:u w:val="single"/>
        </w:rPr>
        <w:lastRenderedPageBreak/>
        <w:t>MENSAGEM Nº</w:t>
      </w:r>
      <w:r w:rsidR="0086525E" w:rsidRPr="0086525E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056</w:t>
      </w:r>
      <w:r w:rsidRPr="0086525E">
        <w:rPr>
          <w:rFonts w:ascii="Arial" w:hAnsi="Arial" w:cs="Arial"/>
          <w:b/>
          <w:bCs/>
          <w:color w:val="auto"/>
          <w:sz w:val="24"/>
          <w:szCs w:val="24"/>
          <w:u w:val="single"/>
        </w:rPr>
        <w:t>/2025</w:t>
      </w:r>
    </w:p>
    <w:p w14:paraId="6181D26D" w14:textId="77777777" w:rsidR="005A2C05" w:rsidRPr="0086525E" w:rsidRDefault="005A2C05" w:rsidP="005A2C05">
      <w:pPr>
        <w:rPr>
          <w:rFonts w:ascii="Arial" w:hAnsi="Arial" w:cs="Arial"/>
          <w:sz w:val="24"/>
          <w:szCs w:val="24"/>
        </w:rPr>
      </w:pPr>
    </w:p>
    <w:p w14:paraId="4C729A2E" w14:textId="77777777" w:rsidR="005A2C05" w:rsidRPr="0086525E" w:rsidRDefault="005A2C05" w:rsidP="005A2C05">
      <w:pPr>
        <w:ind w:firstLine="708"/>
        <w:rPr>
          <w:rFonts w:ascii="Arial" w:hAnsi="Arial" w:cs="Arial"/>
          <w:sz w:val="24"/>
          <w:szCs w:val="24"/>
        </w:rPr>
      </w:pPr>
    </w:p>
    <w:p w14:paraId="6391B6D8" w14:textId="77777777" w:rsidR="005A2C05" w:rsidRPr="0086525E" w:rsidRDefault="005A2C05" w:rsidP="005A2C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>Senhores Vereadores Membros da Câmara Municipal,</w:t>
      </w:r>
    </w:p>
    <w:p w14:paraId="68205807" w14:textId="77777777" w:rsidR="005A2C05" w:rsidRPr="0086525E" w:rsidRDefault="005A2C05" w:rsidP="005A2C0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BDE0366" w14:textId="77777777" w:rsidR="005A2C05" w:rsidRPr="0086525E" w:rsidRDefault="005A2C05" w:rsidP="005A2C05">
      <w:pPr>
        <w:tabs>
          <w:tab w:val="left" w:pos="3544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95016913"/>
      <w:r w:rsidRPr="0086525E">
        <w:rPr>
          <w:rFonts w:ascii="Arial" w:hAnsi="Arial" w:cs="Arial"/>
          <w:sz w:val="24"/>
          <w:szCs w:val="24"/>
        </w:rPr>
        <w:t xml:space="preserve">Tenho a elevada honra de dirigir-me a essa Colenda Casa de Leis, para encaminhar o Projeto de Lei que </w:t>
      </w:r>
      <w:r w:rsidRPr="0086525E">
        <w:rPr>
          <w:rFonts w:ascii="Arial" w:hAnsi="Arial" w:cs="Arial"/>
          <w:b/>
          <w:i/>
          <w:sz w:val="24"/>
          <w:szCs w:val="24"/>
        </w:rPr>
        <w:t>“</w:t>
      </w:r>
      <w:r w:rsidRPr="0086525E">
        <w:rPr>
          <w:rFonts w:ascii="Arial" w:hAnsi="Arial" w:cs="Arial"/>
          <w:b/>
          <w:bCs/>
          <w:sz w:val="24"/>
          <w:szCs w:val="24"/>
        </w:rPr>
        <w:t>Dis</w:t>
      </w:r>
      <w:r w:rsidR="00782CD3" w:rsidRPr="0086525E">
        <w:rPr>
          <w:rFonts w:ascii="Arial" w:hAnsi="Arial" w:cs="Arial"/>
          <w:b/>
          <w:bCs/>
          <w:sz w:val="24"/>
          <w:szCs w:val="24"/>
        </w:rPr>
        <w:t xml:space="preserve">põe </w:t>
      </w:r>
      <w:bookmarkStart w:id="2" w:name="_Hlk201136568"/>
      <w:r w:rsidR="00782CD3" w:rsidRPr="0086525E">
        <w:rPr>
          <w:rFonts w:ascii="Arial" w:hAnsi="Arial" w:cs="Arial"/>
          <w:b/>
          <w:bCs/>
          <w:sz w:val="24"/>
          <w:szCs w:val="24"/>
        </w:rPr>
        <w:t xml:space="preserve">sobre a Lei Orgânica </w:t>
      </w:r>
      <w:r w:rsidRPr="0086525E">
        <w:rPr>
          <w:rFonts w:ascii="Arial" w:hAnsi="Arial" w:cs="Arial"/>
          <w:b/>
          <w:bCs/>
          <w:sz w:val="24"/>
          <w:szCs w:val="24"/>
        </w:rPr>
        <w:t>da Procuradoria-Geral do Município</w:t>
      </w:r>
      <w:r w:rsidR="00782CD3" w:rsidRPr="0086525E">
        <w:rPr>
          <w:rFonts w:ascii="Arial" w:hAnsi="Arial" w:cs="Arial"/>
          <w:b/>
          <w:bCs/>
          <w:sz w:val="24"/>
          <w:szCs w:val="24"/>
        </w:rPr>
        <w:t xml:space="preserve"> de Paty do Alferes</w:t>
      </w:r>
      <w:r w:rsidRPr="0086525E">
        <w:rPr>
          <w:rFonts w:ascii="Arial" w:hAnsi="Arial" w:cs="Arial"/>
          <w:b/>
          <w:bCs/>
          <w:sz w:val="24"/>
          <w:szCs w:val="24"/>
        </w:rPr>
        <w:t>, bem como a carreira e o Regime Jurídico dos Procuradores do Município e dá outras providências</w:t>
      </w:r>
      <w:bookmarkEnd w:id="2"/>
      <w:r w:rsidRPr="0086525E">
        <w:rPr>
          <w:rFonts w:ascii="Arial" w:hAnsi="Arial" w:cs="Arial"/>
          <w:b/>
          <w:bCs/>
          <w:sz w:val="24"/>
          <w:szCs w:val="24"/>
        </w:rPr>
        <w:t>”</w:t>
      </w:r>
      <w:r w:rsidR="00994675" w:rsidRPr="0086525E">
        <w:rPr>
          <w:rFonts w:ascii="Arial" w:hAnsi="Arial" w:cs="Arial"/>
          <w:b/>
          <w:bCs/>
          <w:sz w:val="24"/>
          <w:szCs w:val="24"/>
        </w:rPr>
        <w:t xml:space="preserve"> para</w:t>
      </w:r>
      <w:r w:rsidR="00AB7450" w:rsidRPr="0086525E">
        <w:rPr>
          <w:rFonts w:ascii="Arial" w:hAnsi="Arial" w:cs="Arial"/>
          <w:b/>
          <w:bCs/>
          <w:sz w:val="24"/>
          <w:szCs w:val="24"/>
        </w:rPr>
        <w:t xml:space="preserve"> que</w:t>
      </w:r>
      <w:r w:rsidR="00994675" w:rsidRPr="0086525E">
        <w:rPr>
          <w:rFonts w:ascii="Arial" w:hAnsi="Arial" w:cs="Arial"/>
          <w:b/>
          <w:bCs/>
          <w:sz w:val="24"/>
          <w:szCs w:val="24"/>
        </w:rPr>
        <w:t xml:space="preserve"> seja analisado em regime de urgência</w:t>
      </w:r>
      <w:r w:rsidRPr="0086525E">
        <w:rPr>
          <w:rFonts w:ascii="Arial" w:hAnsi="Arial" w:cs="Arial"/>
          <w:b/>
          <w:bCs/>
          <w:sz w:val="24"/>
          <w:szCs w:val="24"/>
        </w:rPr>
        <w:t>.</w:t>
      </w:r>
    </w:p>
    <w:p w14:paraId="4F352763" w14:textId="77777777" w:rsidR="005A2C05" w:rsidRPr="0086525E" w:rsidRDefault="005A2C05" w:rsidP="005A2C05">
      <w:pPr>
        <w:pStyle w:val="Ttulo1"/>
        <w:ind w:firstLine="709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86525E">
        <w:rPr>
          <w:rFonts w:ascii="Arial" w:hAnsi="Arial" w:cs="Arial"/>
          <w:color w:val="auto"/>
          <w:sz w:val="24"/>
          <w:szCs w:val="24"/>
          <w:u w:val="single"/>
        </w:rPr>
        <w:t>JUSTIFICATIVA</w:t>
      </w:r>
    </w:p>
    <w:p w14:paraId="4534D7CF" w14:textId="77777777" w:rsidR="005A2C05" w:rsidRPr="0086525E" w:rsidRDefault="005A2C05" w:rsidP="005A2C0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747E7AF" w14:textId="77777777" w:rsidR="005A2C05" w:rsidRPr="0086525E" w:rsidRDefault="005A2C05" w:rsidP="005A2C0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C8FE2FD" w14:textId="77777777" w:rsidR="005A2C05" w:rsidRPr="0086525E" w:rsidRDefault="005A2C05" w:rsidP="005A2C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>Justifica-se o presente projeto de Lei tendo em vista a necessidade de adequação do texto em consonância com os ditames das regras e normas atualmente exigidas e fiscalizadas pelo Ministério Público do Estado do Rio de Janeiro bem como Tribunal de Contas do Estado do Rio de Janeiro – TCE – RJ, na linha jurisprudencial dos Tribunais Superiores e do Supremo Tribunal Federal.</w:t>
      </w:r>
    </w:p>
    <w:p w14:paraId="7703E983" w14:textId="77777777" w:rsidR="00EE69B4" w:rsidRPr="0086525E" w:rsidRDefault="00EE69B4" w:rsidP="00EE69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>O Projeto de Lei também visa incorporar à Procuradoria Geral do Município políticas institucionais de gestão de pessoas que possam estimular os integrantes a desenvolver e a utilizar seu pleno potencial de forma alinhada às estratégias e aos valores da organização, contribuindo, assim, para o aprimoramento dos resultados deste órgão, para melhor atender à população.</w:t>
      </w:r>
    </w:p>
    <w:p w14:paraId="6C222C1E" w14:textId="77777777" w:rsidR="00EE69B4" w:rsidRPr="0086525E" w:rsidRDefault="00EE69B4" w:rsidP="00EE69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>A crescente e abrangente gama de responsabilidades inerentes ao cargo de Procurador Jurídico Municipal demanda um comprometimento significativo de tempo e recursos. A fim de assegurar a eficácia e eficiência dessas atividades, tornou-se evidente que manter uma carga horária de apenas 20 horas por semana é insuficiente para atender às crescentes demandas e expectativas da Procuradoria-Geral do Município e de seus cidadãos. Isso resulta na necessidade de trabalho além do horário de expediente, impondo uma carga excessiva sem a correspondente remuneração.</w:t>
      </w:r>
    </w:p>
    <w:p w14:paraId="76035988" w14:textId="77777777" w:rsidR="00EE69B4" w:rsidRPr="0086525E" w:rsidRDefault="00EE69B4" w:rsidP="00EE69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>Assim a nova estrutura da Procuradoria Geral do Município acompanha integralmente o entendimento e as determinações do órgão de controle Estatal com respeito à sua estrutura única de representação do Município.</w:t>
      </w:r>
    </w:p>
    <w:p w14:paraId="798EA020" w14:textId="77777777" w:rsidR="005A2C05" w:rsidRPr="0086525E" w:rsidRDefault="005A2C05" w:rsidP="005A2C0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FA1F737" w14:textId="77777777" w:rsidR="005A2C05" w:rsidRPr="0086525E" w:rsidRDefault="005A2C05" w:rsidP="005A2C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lastRenderedPageBreak/>
        <w:t xml:space="preserve">Aliado a isso, primamos pela modernização de um órgão de Estado que tem como principais competências a </w:t>
      </w:r>
      <w:r w:rsidRPr="0086525E">
        <w:rPr>
          <w:rFonts w:ascii="Arial" w:eastAsia="Times New Roman" w:hAnsi="Arial" w:cs="Arial"/>
          <w:kern w:val="0"/>
          <w:sz w:val="24"/>
          <w:szCs w:val="24"/>
          <w:lang w:eastAsia="pt-BR"/>
        </w:rPr>
        <w:t>representação judicial, extrajudicial, e a consultoria jurídica do Município de Paty do Alferes, sendo atividade típica de Estado, função essencial à Justiça que garante, além de tudo, a implementação de Políticas Públicas essenciais aos Munícipes.</w:t>
      </w:r>
    </w:p>
    <w:p w14:paraId="3395E21B" w14:textId="77777777" w:rsidR="005A2C05" w:rsidRPr="0086525E" w:rsidRDefault="005A2C05" w:rsidP="005A2C05">
      <w:pPr>
        <w:tabs>
          <w:tab w:val="left" w:pos="354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>Tendo em vista a necessidade de aprovação para implantação imediata da lei tendo em vista as exigências e as determinações, requer seja o mesmo apreciado e aprovado em regime de urgência na forma estabelecida na Lei Orgânica do Município de Paty do Alferes e no que couber quanto ao Regimento Interno da Câmara Municipal de Paty do Alferes.</w:t>
      </w:r>
    </w:p>
    <w:p w14:paraId="180FF9A8" w14:textId="77777777" w:rsidR="005A2C05" w:rsidRPr="0086525E" w:rsidRDefault="005A2C05" w:rsidP="005A2C05">
      <w:pPr>
        <w:tabs>
          <w:tab w:val="left" w:pos="354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>Para todos os fins de esclarecimentos necessários o Procurador-Geral do Município, Dr. Leonardo Vinicius Canedo</w:t>
      </w:r>
      <w:r w:rsidR="00AB7450" w:rsidRPr="0086525E">
        <w:rPr>
          <w:rFonts w:ascii="Arial" w:hAnsi="Arial" w:cs="Arial"/>
          <w:sz w:val="24"/>
          <w:szCs w:val="24"/>
        </w:rPr>
        <w:t xml:space="preserve"> e demais Procuradores do Município estão</w:t>
      </w:r>
      <w:r w:rsidRPr="0086525E">
        <w:rPr>
          <w:rFonts w:ascii="Arial" w:hAnsi="Arial" w:cs="Arial"/>
          <w:sz w:val="24"/>
          <w:szCs w:val="24"/>
        </w:rPr>
        <w:t xml:space="preserve"> à disposição dessa Colenda Câmara para o comparecimento, se necessário com vistas à instrução processual legislativa complementar.</w:t>
      </w:r>
    </w:p>
    <w:p w14:paraId="37E95F53" w14:textId="77777777" w:rsidR="005A2C05" w:rsidRPr="0086525E" w:rsidRDefault="005A2C05" w:rsidP="005A2C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>Ao ensejo, agradecemos aos Nobres Edis a atenção dispensada a tão importante assunto, renovando nossos cumprimentos elevados de estima e consideração.</w:t>
      </w:r>
    </w:p>
    <w:p w14:paraId="0EFABCF6" w14:textId="77777777" w:rsidR="005A2C05" w:rsidRPr="0086525E" w:rsidRDefault="005A2C05" w:rsidP="005A2C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>Atenciosamente,</w:t>
      </w:r>
    </w:p>
    <w:p w14:paraId="442FD99F" w14:textId="77777777" w:rsidR="00353CE9" w:rsidRPr="0086525E" w:rsidRDefault="00353CE9" w:rsidP="00353CE9">
      <w:pPr>
        <w:jc w:val="center"/>
        <w:rPr>
          <w:rFonts w:ascii="Arial" w:hAnsi="Arial" w:cs="Arial"/>
          <w:sz w:val="24"/>
          <w:szCs w:val="24"/>
        </w:rPr>
      </w:pPr>
    </w:p>
    <w:p w14:paraId="7ABC81B3" w14:textId="77777777" w:rsidR="00353CE9" w:rsidRPr="0086525E" w:rsidRDefault="00353CE9" w:rsidP="00353CE9">
      <w:pPr>
        <w:jc w:val="center"/>
        <w:rPr>
          <w:rFonts w:ascii="Arial" w:hAnsi="Arial" w:cs="Arial"/>
          <w:sz w:val="24"/>
          <w:szCs w:val="24"/>
        </w:rPr>
      </w:pPr>
      <w:r w:rsidRPr="0086525E">
        <w:rPr>
          <w:rFonts w:ascii="Arial" w:hAnsi="Arial" w:cs="Arial"/>
          <w:sz w:val="24"/>
          <w:szCs w:val="24"/>
        </w:rPr>
        <w:t xml:space="preserve">Paty do Alferes, </w:t>
      </w:r>
      <w:r w:rsidR="0086525E" w:rsidRPr="0086525E">
        <w:rPr>
          <w:rFonts w:ascii="Arial" w:hAnsi="Arial" w:cs="Arial"/>
          <w:sz w:val="24"/>
          <w:szCs w:val="24"/>
        </w:rPr>
        <w:t>14</w:t>
      </w:r>
      <w:r w:rsidRPr="0086525E">
        <w:rPr>
          <w:rFonts w:ascii="Arial" w:hAnsi="Arial" w:cs="Arial"/>
          <w:sz w:val="24"/>
          <w:szCs w:val="24"/>
        </w:rPr>
        <w:t xml:space="preserve"> de </w:t>
      </w:r>
      <w:r w:rsidR="00831B6E" w:rsidRPr="0086525E">
        <w:rPr>
          <w:rFonts w:ascii="Arial" w:hAnsi="Arial" w:cs="Arial"/>
          <w:sz w:val="24"/>
          <w:szCs w:val="24"/>
        </w:rPr>
        <w:t>ju</w:t>
      </w:r>
      <w:r w:rsidR="009F6973" w:rsidRPr="0086525E">
        <w:rPr>
          <w:rFonts w:ascii="Arial" w:hAnsi="Arial" w:cs="Arial"/>
          <w:sz w:val="24"/>
          <w:szCs w:val="24"/>
        </w:rPr>
        <w:t>l</w:t>
      </w:r>
      <w:r w:rsidR="00831B6E" w:rsidRPr="0086525E">
        <w:rPr>
          <w:rFonts w:ascii="Arial" w:hAnsi="Arial" w:cs="Arial"/>
          <w:sz w:val="24"/>
          <w:szCs w:val="24"/>
        </w:rPr>
        <w:t>ho</w:t>
      </w:r>
      <w:r w:rsidRPr="0086525E">
        <w:rPr>
          <w:rFonts w:ascii="Arial" w:hAnsi="Arial" w:cs="Arial"/>
          <w:sz w:val="24"/>
          <w:szCs w:val="24"/>
        </w:rPr>
        <w:t xml:space="preserve"> de 2025.</w:t>
      </w:r>
    </w:p>
    <w:p w14:paraId="2CC8A12C" w14:textId="77777777" w:rsidR="005A2C05" w:rsidRPr="0086525E" w:rsidRDefault="005A2C05" w:rsidP="005A2C05">
      <w:pPr>
        <w:ind w:firstLine="705"/>
        <w:jc w:val="both"/>
        <w:rPr>
          <w:rFonts w:ascii="Arial" w:hAnsi="Arial" w:cs="Arial"/>
          <w:sz w:val="24"/>
          <w:szCs w:val="24"/>
        </w:rPr>
      </w:pPr>
    </w:p>
    <w:p w14:paraId="27DBD340" w14:textId="77777777" w:rsidR="005A2C05" w:rsidRPr="0086525E" w:rsidRDefault="005A2C05" w:rsidP="005A2C05">
      <w:pPr>
        <w:jc w:val="center"/>
        <w:rPr>
          <w:rFonts w:ascii="Arial" w:hAnsi="Arial" w:cs="Arial"/>
          <w:b/>
          <w:sz w:val="24"/>
          <w:szCs w:val="24"/>
        </w:rPr>
      </w:pPr>
      <w:r w:rsidRPr="0086525E">
        <w:rPr>
          <w:rFonts w:ascii="Arial" w:hAnsi="Arial" w:cs="Arial"/>
          <w:b/>
          <w:sz w:val="24"/>
          <w:szCs w:val="24"/>
          <w:shd w:val="clear" w:color="auto" w:fill="FAFAFA"/>
        </w:rPr>
        <w:t>JULIO AVELINO OLIVEIRA DE MOURA JUNIOR</w:t>
      </w:r>
    </w:p>
    <w:p w14:paraId="374415EB" w14:textId="77777777" w:rsidR="005A2C05" w:rsidRPr="0086525E" w:rsidRDefault="005A2C05" w:rsidP="005A2C05">
      <w:pPr>
        <w:jc w:val="center"/>
        <w:rPr>
          <w:rFonts w:ascii="Arial" w:hAnsi="Arial" w:cs="Arial"/>
          <w:b/>
          <w:sz w:val="24"/>
          <w:szCs w:val="24"/>
        </w:rPr>
      </w:pPr>
      <w:r w:rsidRPr="0086525E">
        <w:rPr>
          <w:rFonts w:ascii="Arial" w:hAnsi="Arial" w:cs="Arial"/>
          <w:b/>
          <w:sz w:val="24"/>
          <w:szCs w:val="24"/>
        </w:rPr>
        <w:t>PREFEITO MUNICIPAL</w:t>
      </w:r>
    </w:p>
    <w:p w14:paraId="4A099FC7" w14:textId="77777777" w:rsidR="005A2C05" w:rsidRPr="0086525E" w:rsidRDefault="005A2C05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6E43731A" w14:textId="77777777" w:rsidR="006D3DF3" w:rsidRPr="0086525E" w:rsidRDefault="006D3DF3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2CA3962C" w14:textId="77777777" w:rsidR="006D3DF3" w:rsidRPr="0086525E" w:rsidRDefault="006D3DF3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1AC4D4DA" w14:textId="77777777" w:rsidR="0086525E" w:rsidRPr="0086525E" w:rsidRDefault="0086525E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0C2671E3" w14:textId="77777777" w:rsidR="0086525E" w:rsidRPr="0086525E" w:rsidRDefault="0086525E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39EBB7E7" w14:textId="77777777" w:rsidR="0086525E" w:rsidRPr="0086525E" w:rsidRDefault="0086525E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22FAF9BA" w14:textId="77777777" w:rsidR="0086525E" w:rsidRPr="0086525E" w:rsidRDefault="0086525E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114B2220" w14:textId="77777777" w:rsidR="0086525E" w:rsidRPr="0086525E" w:rsidRDefault="0086525E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0A68D908" w14:textId="77777777" w:rsidR="0086525E" w:rsidRPr="0086525E" w:rsidRDefault="0086525E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735AAC3E" w14:textId="77777777" w:rsidR="0086525E" w:rsidRPr="0086525E" w:rsidRDefault="0086525E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788ECA65" w14:textId="77777777" w:rsidR="006D3DF3" w:rsidRPr="00560D7C" w:rsidRDefault="006D3DF3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18F778E8" w14:textId="77777777" w:rsidR="0086525E" w:rsidRPr="00560D7C" w:rsidRDefault="0086525E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kern w:val="0"/>
          <w:lang w:eastAsia="pt-BR"/>
        </w:rPr>
      </w:pPr>
    </w:p>
    <w:p w14:paraId="68E62BA1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b/>
          <w:bCs/>
          <w:kern w:val="0"/>
          <w:lang w:eastAsia="pt-BR"/>
        </w:rPr>
        <w:t xml:space="preserve">PROJETO DE LEI N° _______________ DE </w:t>
      </w:r>
      <w:r w:rsidR="00831B6E" w:rsidRPr="00560D7C">
        <w:rPr>
          <w:rFonts w:ascii="Times New Roman" w:eastAsia="Times New Roman" w:hAnsi="Times New Roman"/>
          <w:b/>
          <w:bCs/>
          <w:kern w:val="0"/>
          <w:lang w:eastAsia="pt-BR"/>
        </w:rPr>
        <w:t>JUNH</w:t>
      </w:r>
      <w:r w:rsidRPr="00560D7C">
        <w:rPr>
          <w:rFonts w:ascii="Times New Roman" w:eastAsia="Times New Roman" w:hAnsi="Times New Roman"/>
          <w:b/>
          <w:bCs/>
          <w:kern w:val="0"/>
          <w:lang w:eastAsia="pt-BR"/>
        </w:rPr>
        <w:t>O DE 2025.</w:t>
      </w:r>
      <w:r w:rsidRPr="00560D7C">
        <w:rPr>
          <w:rFonts w:ascii="Times New Roman" w:eastAsia="Times New Roman" w:hAnsi="Times New Roman"/>
          <w:kern w:val="0"/>
          <w:lang w:eastAsia="pt-BR"/>
        </w:rPr>
        <w:t> </w:t>
      </w:r>
    </w:p>
    <w:p w14:paraId="6124A70A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 </w:t>
      </w:r>
    </w:p>
    <w:p w14:paraId="56290585" w14:textId="77777777" w:rsidR="005A2C05" w:rsidRPr="00560D7C" w:rsidRDefault="00EF08FF" w:rsidP="005A2C05">
      <w:pPr>
        <w:spacing w:after="0" w:line="360" w:lineRule="auto"/>
        <w:ind w:left="4530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b/>
          <w:bCs/>
          <w:kern w:val="0"/>
          <w:lang w:eastAsia="pt-BR"/>
        </w:rPr>
        <w:t>DISPÕE SOBRE A LEI ORGÂNICA DA PROCURADORIA-GERAL DO MUNICÍPIO DE PATY DO ALFERES, BEM COMO A CARREIRA E O REGIME JURÍDICO DOS PROCURADORES DO MUNICÍPIO E DÁ OUTRAS PROVIDÊNCIAS</w:t>
      </w:r>
      <w:r w:rsidR="005A2C05" w:rsidRPr="00560D7C">
        <w:rPr>
          <w:rFonts w:ascii="Times New Roman" w:eastAsia="Times New Roman" w:hAnsi="Times New Roman"/>
          <w:b/>
          <w:bCs/>
          <w:kern w:val="0"/>
          <w:lang w:eastAsia="pt-BR"/>
        </w:rPr>
        <w:t>.</w:t>
      </w:r>
      <w:r w:rsidR="005A2C05" w:rsidRPr="00560D7C">
        <w:rPr>
          <w:rFonts w:ascii="Times New Roman" w:eastAsia="Times New Roman" w:hAnsi="Times New Roman"/>
          <w:kern w:val="0"/>
          <w:lang w:eastAsia="pt-BR"/>
        </w:rPr>
        <w:t> </w:t>
      </w:r>
    </w:p>
    <w:p w14:paraId="7EC5A5D1" w14:textId="77777777" w:rsidR="005A2C05" w:rsidRPr="00560D7C" w:rsidRDefault="005A2C05" w:rsidP="005A2C05">
      <w:pPr>
        <w:spacing w:after="0" w:line="360" w:lineRule="auto"/>
        <w:ind w:left="3255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 </w:t>
      </w:r>
    </w:p>
    <w:p w14:paraId="7F772F58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A CÂMARA MUNICIPAL DE PATY DO ALFERES aprovou e eu sanciono e promulgo a seguinte </w:t>
      </w:r>
      <w:r w:rsidRPr="00560D7C">
        <w:rPr>
          <w:rFonts w:ascii="Times New Roman" w:eastAsia="Times New Roman" w:hAnsi="Times New Roman"/>
          <w:kern w:val="0"/>
          <w:u w:val="single"/>
          <w:lang w:eastAsia="pt-BR"/>
        </w:rPr>
        <w:t>LEI:</w:t>
      </w:r>
      <w:r w:rsidRPr="00560D7C">
        <w:rPr>
          <w:rFonts w:ascii="Times New Roman" w:eastAsia="Times New Roman" w:hAnsi="Times New Roman"/>
          <w:kern w:val="0"/>
          <w:lang w:eastAsia="pt-BR"/>
        </w:rPr>
        <w:t> </w:t>
      </w:r>
    </w:p>
    <w:p w14:paraId="1A603CE1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790C4B97" w14:textId="77777777" w:rsidR="005A2C05" w:rsidRPr="00560D7C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CAPÍTULO I - DAS FUNÇÕES INSTITUCIONAIS</w:t>
      </w:r>
    </w:p>
    <w:p w14:paraId="67BCE779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55090477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1º A Procuradoria-Geral do Município - PGM - instituição permanente, essencial à justiça e à legalidade, diretamente vinculada ao Prefeito, exerce privativamente, por seus Procuradores</w:t>
      </w:r>
      <w:r w:rsidR="00847F7F" w:rsidRPr="00560D7C">
        <w:rPr>
          <w:rFonts w:ascii="Times New Roman" w:eastAsia="Times New Roman" w:hAnsi="Times New Roman"/>
          <w:kern w:val="0"/>
          <w:lang w:eastAsia="pt-BR"/>
        </w:rPr>
        <w:t xml:space="preserve"> do Município, </w:t>
      </w:r>
      <w:r w:rsidRPr="00560D7C">
        <w:rPr>
          <w:rFonts w:ascii="Times New Roman" w:eastAsia="Times New Roman" w:hAnsi="Times New Roman"/>
          <w:kern w:val="0"/>
          <w:lang w:eastAsia="pt-BR"/>
        </w:rPr>
        <w:t>com iguais deveres, prerrogativas e direitos, a representação judicial, extrajudicial e a consultoria jurídica do Município.</w:t>
      </w:r>
    </w:p>
    <w:p w14:paraId="55FD3E91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6F562BBF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2º À Procuradoria-Geral do Município é assegurada autonomia técnica, administrativa e financeira, na forma desta Lei.</w:t>
      </w:r>
    </w:p>
    <w:p w14:paraId="57D92DE1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41C1F55E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1º A autonomia técnica consiste na independência institucional para manifestação jurídica, consultiva e judicial em defesa do interesse público municipal, observados os princípios e leis que regem a administração pública.</w:t>
      </w:r>
    </w:p>
    <w:p w14:paraId="48EEEED0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114C8F56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2º A autonomia administrativa baseia-se na determinação do respectivo regime de funcionamento, na organização de seus serviços e no exercício de todos os atos necessários à gestão e à administração de seus recursos humanos e materiais e, no que lhe competir, na titularidade do exercício do poder disciplinar.</w:t>
      </w:r>
    </w:p>
    <w:p w14:paraId="41238DB0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lastRenderedPageBreak/>
        <w:t>§ 3º A autonomia financeira consiste em dispor de orçamento próprio que lhe dote de aparato estrutural e institucional para o eficiente exercício de suas funções.</w:t>
      </w:r>
    </w:p>
    <w:p w14:paraId="0BFF82AA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6444728C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4º A Procuradoria-Geral do Município disporá de Quadro próprio de Procuradores e de Quadro de Pessoal de Apoio.</w:t>
      </w:r>
    </w:p>
    <w:p w14:paraId="30EB46F1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4D0D5C79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3º Os Procuradores do Município de Paty do Alferes exercerão suas funções nos órgãos da Procuradoria-Geral do Município e, eventualmente, por ato do Pr</w:t>
      </w:r>
      <w:r w:rsidR="006D3DF3" w:rsidRPr="00560D7C">
        <w:rPr>
          <w:rFonts w:ascii="Times New Roman" w:eastAsia="Times New Roman" w:hAnsi="Times New Roman"/>
          <w:kern w:val="0"/>
          <w:lang w:eastAsia="pt-BR"/>
        </w:rPr>
        <w:t>ocurador-Geral do Município</w:t>
      </w:r>
      <w:r w:rsidRPr="00560D7C">
        <w:rPr>
          <w:rFonts w:ascii="Times New Roman" w:eastAsia="Times New Roman" w:hAnsi="Times New Roman"/>
          <w:kern w:val="0"/>
          <w:lang w:eastAsia="pt-BR"/>
        </w:rPr>
        <w:t>, em funções de nível de supervisão nos demais órgãos da Administração Direta e nas entidades da Administração Indireta do Município de Paty do Alferes.</w:t>
      </w:r>
    </w:p>
    <w:p w14:paraId="14A16E65" w14:textId="77777777" w:rsidR="00E0161C" w:rsidRPr="00560D7C" w:rsidRDefault="00E0161C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1014C367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1º Computa-se, para todos os efeitos legais, o período de exercício de atividades típicas de Procurador do Município fora da estrutura da Procuradoria-Geral do Município nos serviços jurídicos acima relacionados.</w:t>
      </w:r>
    </w:p>
    <w:p w14:paraId="07990E6E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15CB346E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2º A cessão de Procuradores do Município para outros órgãos ou entidades dar-se-á nos seguintes casos:</w:t>
      </w:r>
    </w:p>
    <w:p w14:paraId="2FA728B8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no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âmbito do Município de Paty do Alferes para ocupar cargo de direção, envolvendo a prestação de serviços jurídicos, em seus órgãos ou entidades, por indicação do Procurador-Geral do Município;</w:t>
      </w:r>
    </w:p>
    <w:p w14:paraId="3AD1DCA2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II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no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âmbito dos Poderes da União, Estados e de outros Municípios, para ocupar cargo de natureza relevante, de nível igual ou superior ao de consultor jurídico.</w:t>
      </w:r>
    </w:p>
    <w:p w14:paraId="2009F8C3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39991660" w14:textId="77777777" w:rsidR="005A2C05" w:rsidRPr="00560D7C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CAPÍTULO II - DA ORGANIZAÇÃO</w:t>
      </w:r>
    </w:p>
    <w:p w14:paraId="40FC29EE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24E16D20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4º A Procuradoria-Geral do Município, para o cumprimento de suas competências, disporá da seguinte estrutura básica:</w:t>
      </w:r>
    </w:p>
    <w:p w14:paraId="77241A0C" w14:textId="77777777" w:rsidR="009F6973" w:rsidRPr="00560D7C" w:rsidRDefault="009F6973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3F082BC1" w14:textId="77777777" w:rsidR="005A2C05" w:rsidRPr="00560D7C" w:rsidRDefault="005A2C05" w:rsidP="006D3DF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I - Procurador-Geral do Município;</w:t>
      </w:r>
    </w:p>
    <w:p w14:paraId="37836C72" w14:textId="77777777" w:rsidR="004C5987" w:rsidRPr="00560D7C" w:rsidRDefault="004C5987" w:rsidP="006D3DF3">
      <w:pPr>
        <w:spacing w:after="0" w:line="360" w:lineRule="auto"/>
        <w:jc w:val="both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II - Subprocurador-Geral do Município</w:t>
      </w:r>
      <w:r w:rsidR="006D3DF3" w:rsidRPr="00560D7C">
        <w:rPr>
          <w:rFonts w:ascii="Times New Roman" w:eastAsia="Times New Roman" w:hAnsi="Times New Roman"/>
          <w:kern w:val="0"/>
          <w:lang w:eastAsia="pt-BR"/>
        </w:rPr>
        <w:t>;</w:t>
      </w:r>
    </w:p>
    <w:p w14:paraId="47E42961" w14:textId="77777777" w:rsidR="005A2C05" w:rsidRPr="00560D7C" w:rsidRDefault="004C5987" w:rsidP="006D3DF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III</w:t>
      </w:r>
      <w:r w:rsidR="005A2C05" w:rsidRPr="00560D7C">
        <w:rPr>
          <w:rFonts w:ascii="Times New Roman" w:eastAsia="Times New Roman" w:hAnsi="Times New Roman"/>
          <w:kern w:val="0"/>
          <w:lang w:eastAsia="pt-BR"/>
        </w:rPr>
        <w:t xml:space="preserve"> - Gabinete do Procurador-Geral do Município;</w:t>
      </w:r>
    </w:p>
    <w:p w14:paraId="17145185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I</w:t>
      </w:r>
      <w:r w:rsidR="004C5987" w:rsidRPr="00560D7C">
        <w:rPr>
          <w:rFonts w:ascii="Times New Roman" w:eastAsia="Times New Roman" w:hAnsi="Times New Roman"/>
          <w:kern w:val="0"/>
          <w:lang w:eastAsia="pt-BR"/>
        </w:rPr>
        <w:t>V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– Procuradores do Município;</w:t>
      </w:r>
    </w:p>
    <w:p w14:paraId="018828A6" w14:textId="77777777" w:rsidR="00AB7450" w:rsidRPr="00560D7C" w:rsidRDefault="00AB7450" w:rsidP="00AB7450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V - Órgãos de Apoio Técnico;</w:t>
      </w:r>
    </w:p>
    <w:p w14:paraId="5F8C06CD" w14:textId="77777777" w:rsidR="00AB7450" w:rsidRPr="00560D7C" w:rsidRDefault="00AB7450" w:rsidP="00AB7450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lastRenderedPageBreak/>
        <w:t>VI - Centro de Estudos Jurídicos (CEJUR).</w:t>
      </w:r>
    </w:p>
    <w:p w14:paraId="19EDBD8B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508D3EFC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1º Fica alterada a nomenclatura do cargo de “Procurador Jurídico Municipal” para “Procurador do Município”, mantidas as atribuições já definidas em legislações anteriores e aquelas complementares fixadas por esta lei.</w:t>
      </w:r>
    </w:p>
    <w:p w14:paraId="55B619F2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460E2EEF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2º A Procuradoria Geral do Município tem como estrutura os cargos definidos no Anexo II da presente Lei.</w:t>
      </w:r>
    </w:p>
    <w:p w14:paraId="292B4E62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7D6ACAFB" w14:textId="77777777" w:rsidR="005A2C05" w:rsidRPr="00560D7C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CAPÍTULO III - DA COMPETÊNCIA DE SEUS ÓRGÃOS</w:t>
      </w:r>
    </w:p>
    <w:p w14:paraId="04FA0708" w14:textId="77777777" w:rsidR="005A2C05" w:rsidRPr="00560D7C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Seção I - Da Procuradoria Geral do Município</w:t>
      </w:r>
    </w:p>
    <w:p w14:paraId="06EC7D86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39983953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Art. 5º À </w:t>
      </w:r>
      <w:proofErr w:type="spellStart"/>
      <w:r w:rsidRPr="00560D7C">
        <w:rPr>
          <w:rFonts w:ascii="Times New Roman" w:eastAsia="Times New Roman" w:hAnsi="Times New Roman"/>
          <w:kern w:val="0"/>
          <w:lang w:eastAsia="pt-BR"/>
        </w:rPr>
        <w:t>ProcuradoriaGeral</w:t>
      </w:r>
      <w:proofErr w:type="spell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do Município compete, por meio </w:t>
      </w:r>
      <w:r w:rsidR="00E0161C" w:rsidRPr="00560D7C">
        <w:rPr>
          <w:rFonts w:ascii="Times New Roman" w:eastAsia="Times New Roman" w:hAnsi="Times New Roman"/>
          <w:kern w:val="0"/>
          <w:lang w:eastAsia="pt-BR"/>
        </w:rPr>
        <w:t xml:space="preserve">do Procurador-Geral do Município, do Subprocurador-Geral do Município e </w:t>
      </w:r>
      <w:r w:rsidRPr="00560D7C">
        <w:rPr>
          <w:rFonts w:ascii="Times New Roman" w:eastAsia="Times New Roman" w:hAnsi="Times New Roman"/>
          <w:kern w:val="0"/>
          <w:lang w:eastAsia="pt-BR"/>
        </w:rPr>
        <w:t>d</w:t>
      </w:r>
      <w:r w:rsidR="00E0161C" w:rsidRPr="00560D7C">
        <w:rPr>
          <w:rFonts w:ascii="Times New Roman" w:eastAsia="Times New Roman" w:hAnsi="Times New Roman"/>
          <w:kern w:val="0"/>
          <w:lang w:eastAsia="pt-BR"/>
        </w:rPr>
        <w:t>os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Procuradores do Município, especialmente:</w:t>
      </w:r>
    </w:p>
    <w:p w14:paraId="1FDBEF1C" w14:textId="77777777" w:rsidR="009F6973" w:rsidRPr="00560D7C" w:rsidRDefault="009F6973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5370C35D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defender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os interesses do Município em juízo e em âmbito administrativo;</w:t>
      </w:r>
    </w:p>
    <w:p w14:paraId="2803977C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II - </w:t>
      </w:r>
      <w:proofErr w:type="gramStart"/>
      <w:r w:rsidR="00AC6B6D" w:rsidRPr="00560D7C">
        <w:rPr>
          <w:rFonts w:ascii="Times New Roman" w:eastAsia="Times New Roman" w:hAnsi="Times New Roman"/>
          <w:kern w:val="0"/>
          <w:lang w:eastAsia="pt-BR"/>
        </w:rPr>
        <w:t>realizar</w:t>
      </w:r>
      <w:proofErr w:type="gramEnd"/>
      <w:r w:rsidR="00AC6B6D" w:rsidRPr="00560D7C">
        <w:rPr>
          <w:rFonts w:ascii="Times New Roman" w:eastAsia="Times New Roman" w:hAnsi="Times New Roman"/>
          <w:kern w:val="0"/>
          <w:lang w:eastAsia="pt-BR"/>
        </w:rPr>
        <w:t xml:space="preserve"> a inscrição e a cobrança extrajudicial ou judicial da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dívida ativa do Município, em juízo ou fora dele</w:t>
      </w:r>
      <w:r w:rsidR="00AC6B6D" w:rsidRPr="00560D7C">
        <w:rPr>
          <w:rFonts w:ascii="Times New Roman" w:eastAsia="Times New Roman" w:hAnsi="Times New Roman"/>
          <w:kern w:val="0"/>
          <w:lang w:eastAsia="pt-BR"/>
        </w:rPr>
        <w:t>, incluindo o protesto da certidão de dívida ativa</w:t>
      </w:r>
      <w:r w:rsidRPr="00560D7C">
        <w:rPr>
          <w:rFonts w:ascii="Times New Roman" w:eastAsia="Times New Roman" w:hAnsi="Times New Roman"/>
          <w:kern w:val="0"/>
          <w:lang w:eastAsia="pt-BR"/>
        </w:rPr>
        <w:t>;</w:t>
      </w:r>
    </w:p>
    <w:p w14:paraId="2CD73B93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III - defender ativa ou passivamente os atos e prerrogativas do Prefeito, praticados no exercício da função pública, em juízo e em processos administrativos;</w:t>
      </w:r>
    </w:p>
    <w:p w14:paraId="581553D6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IV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prestar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consultoria jurídica à Administração Municipal, no plano superior;</w:t>
      </w:r>
    </w:p>
    <w:p w14:paraId="453E25FD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V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emitir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pareceres, normativos ou não, para fixar a interpretação governamental de leis e atos normativos;</w:t>
      </w:r>
    </w:p>
    <w:p w14:paraId="7C442E4D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VI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assessorar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o Prefeito, inclusive na elaboração legislativa;</w:t>
      </w:r>
    </w:p>
    <w:p w14:paraId="5EB1468B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VII - opinar sobre providências de ordem jurídica, em atenção ao interesse público e às leis vigentes;</w:t>
      </w:r>
    </w:p>
    <w:p w14:paraId="51EC2507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VIII - elaborar minutas de informações a serem prestadas ao Poder Judiciário pelo Prefeito e titulares dos órgãos administrativos municipais;</w:t>
      </w:r>
    </w:p>
    <w:p w14:paraId="6B5551E9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IX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sugerir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ao Prefeito a propositura de ação direta de inconstitucionalidade;</w:t>
      </w:r>
    </w:p>
    <w:p w14:paraId="433445B7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X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propor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ao Prefeito minutas de projetos de leis e a edição de normas legais ou regulamentares;</w:t>
      </w:r>
    </w:p>
    <w:p w14:paraId="476350E0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XI - propor ao Prefeito, para os órgãos da Administração Direta e Indireta e das fundações instituídas ou mantidas pelo Poder Público, medidas de caráter jurídico que visem a proteger-lhes o patrimônio ou ao aperfeiçoamento de suas práticas administrativas;</w:t>
      </w:r>
    </w:p>
    <w:p w14:paraId="48228195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lastRenderedPageBreak/>
        <w:t>XII - propor ao Prefeito medidas destinadas à uniformização de orientação jurídica no âmbito da Administração Pública;</w:t>
      </w:r>
    </w:p>
    <w:p w14:paraId="6ED213A8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XIII - elaborar minutas padronizadas dos termos de editais e contratos a serem firmados pelo Município;</w:t>
      </w:r>
    </w:p>
    <w:p w14:paraId="0C490EC4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XIV - opinar, por determinação do Prefeito, sobre consultas que devam ser formuladas, por órgão da Administração Direta e Indireta, ao Tribunal de Contas e aos demais órgãos de controle financeiro e orçamentário;</w:t>
      </w:r>
    </w:p>
    <w:p w14:paraId="69C83D0F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XV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opinar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previamente acerca do cumprimento de decisões judiciais e, por determinação do Prefeito, sobre os pedidos de extensão de julgados, relacionados com a Administração Direta;</w:t>
      </w:r>
    </w:p>
    <w:p w14:paraId="41DB49B5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XVI - opinar, sempre que solicitada, sobre questões relativas a processos administrativos em que haja questão judicial correlata ou que neles possa influir como condição de seu prosseguimento;</w:t>
      </w:r>
    </w:p>
    <w:p w14:paraId="14A775C1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XVII - supervisionar e uniformizar a orientação jurídica no âmbito da Administração Pública Municipal, incluindo as entidades da Administração Indireta;</w:t>
      </w:r>
    </w:p>
    <w:p w14:paraId="775D2E26" w14:textId="77777777" w:rsidR="00781394" w:rsidRPr="00560D7C" w:rsidRDefault="00781394" w:rsidP="0078139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XVIII - autorizar o parcelamento dos débitos inscritos em dívida ativa, observados os critérios legais;</w:t>
      </w:r>
    </w:p>
    <w:p w14:paraId="4CC05B1E" w14:textId="77777777" w:rsidR="00781394" w:rsidRPr="00560D7C" w:rsidRDefault="00781394" w:rsidP="0078139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XIX - desenvolver e coordenar reuniões e grupos de trabalho relacionados aos instrumentos de conciliação com os devedores de débitos inscritos na dívida ativa municipal</w:t>
      </w:r>
      <w:r w:rsidR="00AF6DD9" w:rsidRPr="00560D7C">
        <w:rPr>
          <w:rFonts w:ascii="Times New Roman" w:eastAsia="Times New Roman" w:hAnsi="Times New Roman"/>
          <w:kern w:val="0"/>
          <w:lang w:eastAsia="pt-BR"/>
        </w:rPr>
        <w:t>;</w:t>
      </w:r>
    </w:p>
    <w:p w14:paraId="0A747CB9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X</w:t>
      </w:r>
      <w:r w:rsidR="00781394" w:rsidRPr="00560D7C">
        <w:rPr>
          <w:rFonts w:ascii="Times New Roman" w:eastAsia="Times New Roman" w:hAnsi="Times New Roman"/>
          <w:kern w:val="0"/>
          <w:lang w:eastAsia="pt-BR"/>
        </w:rPr>
        <w:t>X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desempenhar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outras atribuições que lhe forem expressamente cometidas pelo Prefeito.</w:t>
      </w:r>
    </w:p>
    <w:p w14:paraId="31E16B1F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2FD75AA8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1º As consultas à Procuradoria-Geral do Município somente serão formuladas por intermédio do Prefeito, Secretário ou Subsecretário Municipal, com precisa identificação da questão jurídica a ser analisada.</w:t>
      </w:r>
    </w:p>
    <w:p w14:paraId="73BDA310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2º As consultas advindas de entidades da Administração Indireta só poderão ser formuladas, por sua autoridade máxima.</w:t>
      </w:r>
    </w:p>
    <w:p w14:paraId="4D259A51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369DF8DB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3º Mediante convênios ou contratos de gestão, será lícito à Procuradoria-Geral do Município prestar consultoria jurídica e encarregar-se de atos e providências judiciais do interesse das entidades que integram a estrutura da Administração Indireta do Município, nos limites e segundo os termos do acordo firmado.</w:t>
      </w:r>
    </w:p>
    <w:p w14:paraId="6560C4D2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4C6B8F45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4º Os pedidos de informações e diligências da Procuradoria-Geral do Município gozarão de prioridade absoluta em sua tramitação em todos os órgãos municipais, devendo ser restituídos no prazo assinalado, sob pena de responsabilidade funcional.</w:t>
      </w:r>
    </w:p>
    <w:p w14:paraId="556421E2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7D74B071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§ 5º Os poderes a que se refere o </w:t>
      </w:r>
      <w:r w:rsidRPr="00560D7C">
        <w:rPr>
          <w:rFonts w:ascii="Times New Roman" w:eastAsia="Times New Roman" w:hAnsi="Times New Roman"/>
          <w:i/>
          <w:iCs/>
          <w:kern w:val="0"/>
          <w:lang w:eastAsia="pt-BR"/>
        </w:rPr>
        <w:t>caput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do artigo 5° desta lei são inerentes </w:t>
      </w:r>
      <w:r w:rsidR="00767367" w:rsidRPr="00560D7C">
        <w:rPr>
          <w:rFonts w:ascii="Times New Roman" w:eastAsia="Times New Roman" w:hAnsi="Times New Roman"/>
          <w:kern w:val="0"/>
          <w:lang w:eastAsia="pt-BR"/>
        </w:rPr>
        <w:t xml:space="preserve">a nomeação nos cargos de Procurador-Geral do Município ou de Subprocurador-Geral do Município ou </w:t>
      </w:r>
      <w:r w:rsidRPr="00560D7C">
        <w:rPr>
          <w:rFonts w:ascii="Times New Roman" w:eastAsia="Times New Roman" w:hAnsi="Times New Roman"/>
          <w:kern w:val="0"/>
          <w:lang w:eastAsia="pt-BR"/>
        </w:rPr>
        <w:t>à investidura no cargo de Procurador do Município, não carecendo, por sua natureza orgânica, de instrumento de mandato, qualquer que seja a instância, foro ou Tribunal.</w:t>
      </w:r>
    </w:p>
    <w:p w14:paraId="00A1DAFD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5C5AB9CE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§ 6º A defesa dos interesses do Município em juízo e em âmbito administrativo e a consultoria jurídica da Administração, inclusive do </w:t>
      </w:r>
      <w:r w:rsidR="009474D5" w:rsidRPr="00560D7C">
        <w:rPr>
          <w:rFonts w:ascii="Times New Roman" w:eastAsia="Times New Roman" w:hAnsi="Times New Roman"/>
          <w:kern w:val="0"/>
          <w:lang w:eastAsia="pt-BR"/>
        </w:rPr>
        <w:t>Fundo de Aposentadorias e Pensões dos Servidores Públicos do Município de Paty do Alferes</w:t>
      </w:r>
      <w:r w:rsidRPr="00560D7C">
        <w:rPr>
          <w:rFonts w:ascii="Times New Roman" w:eastAsia="Times New Roman" w:hAnsi="Times New Roman"/>
          <w:kern w:val="0"/>
          <w:lang w:eastAsia="pt-BR"/>
        </w:rPr>
        <w:t>; nome fantasia “PATY PREVI” e de outros Fundos Municipais, será realizada por Procurador do Município designado pelo Procurador-Geral do Município, tendo em vista o Princípio da Unicidade de Representação do Município.</w:t>
      </w:r>
    </w:p>
    <w:p w14:paraId="1F96FFE3" w14:textId="77777777" w:rsidR="00C906DB" w:rsidRPr="00560D7C" w:rsidRDefault="00C906DB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7EE3638E" w14:textId="77777777" w:rsidR="005A2C05" w:rsidRPr="00560D7C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Seção II - Do Procurador Geral do Município</w:t>
      </w:r>
    </w:p>
    <w:p w14:paraId="746F3259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68EB7298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6º O Procurador-Geral do Município, nomeado pelo Prefeito dentre os advogados inscritos na Ordem dos Advogados do Brasil de notável saber jurídico e reputação ilibada, com no mínimo 05 (cinco) anos no exercício da advocacia, possuirá prerrogativas equivalentes às de Secretário Municipal e exercerá a direção superior e a representação da Procuradoria-Geral do Município</w:t>
      </w:r>
      <w:r w:rsidR="00E942A2" w:rsidRPr="00560D7C">
        <w:rPr>
          <w:rFonts w:ascii="Times New Roman" w:eastAsia="Times New Roman" w:hAnsi="Times New Roman"/>
          <w:kern w:val="0"/>
          <w:lang w:eastAsia="pt-BR"/>
        </w:rPr>
        <w:t>, com vencimento equivalente ao padrão PGM, fixado nesta Lei</w:t>
      </w:r>
      <w:r w:rsidRPr="00560D7C">
        <w:rPr>
          <w:rFonts w:ascii="Times New Roman" w:eastAsia="Times New Roman" w:hAnsi="Times New Roman"/>
          <w:kern w:val="0"/>
          <w:lang w:eastAsia="pt-BR"/>
        </w:rPr>
        <w:t>.</w:t>
      </w:r>
    </w:p>
    <w:p w14:paraId="2B983193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08B28DA7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1º Compete ao Procurador-Geral do Município</w:t>
      </w:r>
      <w:r w:rsidR="00B0442F" w:rsidRPr="00560D7C">
        <w:rPr>
          <w:rFonts w:ascii="Times New Roman" w:eastAsia="Times New Roman" w:hAnsi="Times New Roman"/>
          <w:kern w:val="0"/>
          <w:lang w:eastAsia="pt-BR"/>
        </w:rPr>
        <w:t>, sem prejuízo o disposto n</w:t>
      </w:r>
      <w:r w:rsidR="0063475D" w:rsidRPr="00560D7C">
        <w:rPr>
          <w:rFonts w:ascii="Times New Roman" w:eastAsia="Times New Roman" w:hAnsi="Times New Roman"/>
          <w:kern w:val="0"/>
          <w:lang w:eastAsia="pt-BR"/>
        </w:rPr>
        <w:t>o</w:t>
      </w:r>
      <w:r w:rsidR="00B0442F" w:rsidRPr="00560D7C">
        <w:rPr>
          <w:rFonts w:ascii="Times New Roman" w:eastAsia="Times New Roman" w:hAnsi="Times New Roman"/>
          <w:kern w:val="0"/>
          <w:lang w:eastAsia="pt-BR"/>
        </w:rPr>
        <w:t xml:space="preserve"> art. 5º</w:t>
      </w:r>
      <w:r w:rsidR="0063475D" w:rsidRPr="00560D7C">
        <w:rPr>
          <w:rFonts w:ascii="Times New Roman" w:eastAsia="Times New Roman" w:hAnsi="Times New Roman"/>
          <w:kern w:val="0"/>
          <w:lang w:eastAsia="pt-BR"/>
        </w:rPr>
        <w:t xml:space="preserve"> desta lei</w:t>
      </w:r>
      <w:r w:rsidR="00B0442F" w:rsidRPr="00560D7C">
        <w:rPr>
          <w:rFonts w:ascii="Times New Roman" w:eastAsia="Times New Roman" w:hAnsi="Times New Roman"/>
          <w:kern w:val="0"/>
          <w:lang w:eastAsia="pt-BR"/>
        </w:rPr>
        <w:t>,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a prática de todos os atos de gestão, administração, orientação e coordenação necessários ao exercício de suas funções.</w:t>
      </w:r>
    </w:p>
    <w:p w14:paraId="44F0EA74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695F331D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2º A delegação de suas competências somente será admitida para integrantes da carreira de Procurador do Município</w:t>
      </w:r>
      <w:r w:rsidR="00B0442F" w:rsidRPr="00560D7C">
        <w:rPr>
          <w:rFonts w:ascii="Times New Roman" w:eastAsia="Times New Roman" w:hAnsi="Times New Roman"/>
          <w:kern w:val="0"/>
          <w:lang w:eastAsia="pt-BR"/>
        </w:rPr>
        <w:t xml:space="preserve"> ou ao Subprocurador-Geral do Município</w:t>
      </w:r>
      <w:r w:rsidRPr="00560D7C">
        <w:rPr>
          <w:rFonts w:ascii="Times New Roman" w:eastAsia="Times New Roman" w:hAnsi="Times New Roman"/>
          <w:kern w:val="0"/>
          <w:lang w:eastAsia="pt-BR"/>
        </w:rPr>
        <w:t>.</w:t>
      </w:r>
    </w:p>
    <w:p w14:paraId="0438CA9D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11C18BCE" w14:textId="77777777" w:rsidR="00980BDB" w:rsidRPr="00560D7C" w:rsidRDefault="00980BDB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3º Na hipótese de nomeação de servidor efetivo</w:t>
      </w:r>
      <w:r w:rsidR="00B0442F" w:rsidRPr="00560D7C">
        <w:rPr>
          <w:rFonts w:ascii="Times New Roman" w:eastAsia="Times New Roman" w:hAnsi="Times New Roman"/>
          <w:kern w:val="0"/>
          <w:lang w:eastAsia="pt-BR"/>
        </w:rPr>
        <w:t xml:space="preserve">, para o cargo de Procurador Geral do Município, 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este poderá optar pela remuneração conforme </w:t>
      </w:r>
      <w:r w:rsidRPr="00560D7C">
        <w:rPr>
          <w:rFonts w:ascii="Times New Roman" w:eastAsia="Times New Roman" w:hAnsi="Times New Roman"/>
          <w:i/>
          <w:iCs/>
          <w:kern w:val="0"/>
          <w:lang w:eastAsia="pt-BR"/>
        </w:rPr>
        <w:t>caput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deste artigo ou então por 50% (cinquenta por cento) desta remuneração (PGM) acrescido do vencimento e vantagens do cargo que exerce em caráter efetivo.</w:t>
      </w:r>
    </w:p>
    <w:p w14:paraId="491D1C1A" w14:textId="77777777" w:rsidR="00F76D46" w:rsidRPr="00560D7C" w:rsidRDefault="00F76D46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7CCBE91C" w14:textId="77777777" w:rsidR="00F76D46" w:rsidRPr="00560D7C" w:rsidRDefault="00F76D46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lastRenderedPageBreak/>
        <w:t>§ 4º Sem prejuízo do disposto no art. 5º desta lei, cabe com exclusividade ao Procurador-Geral do Município determinar as lotações e atribuições por matéria, a</w:t>
      </w:r>
      <w:r w:rsidR="00921F5C" w:rsidRPr="00560D7C">
        <w:rPr>
          <w:rFonts w:ascii="Times New Roman" w:eastAsia="Times New Roman" w:hAnsi="Times New Roman"/>
          <w:kern w:val="0"/>
          <w:lang w:eastAsia="pt-BR"/>
        </w:rPr>
        <w:t>o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Subprocurador-Geral e aos Procuradores do Município.</w:t>
      </w:r>
    </w:p>
    <w:p w14:paraId="35BAC4F1" w14:textId="77777777" w:rsidR="00921F5C" w:rsidRPr="00560D7C" w:rsidRDefault="00921F5C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59222F6F" w14:textId="77777777" w:rsidR="00921F5C" w:rsidRPr="00560D7C" w:rsidRDefault="00921F5C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5º Cabe com exclusividade ao Procurador-Geral do Município, editar e determinar a publicação de Orientações Normativas da Procuradoria Geral do Município, com o fito de consolidar entendimentos vinculantes para todos os integrantes da Procuradoria</w:t>
      </w:r>
      <w:r w:rsidR="00F73CBC" w:rsidRPr="00560D7C">
        <w:rPr>
          <w:rFonts w:ascii="Times New Roman" w:eastAsia="Times New Roman" w:hAnsi="Times New Roman"/>
          <w:kern w:val="0"/>
          <w:lang w:eastAsia="pt-BR"/>
        </w:rPr>
        <w:t>-</w:t>
      </w:r>
      <w:r w:rsidRPr="00560D7C">
        <w:rPr>
          <w:rFonts w:ascii="Times New Roman" w:eastAsia="Times New Roman" w:hAnsi="Times New Roman"/>
          <w:kern w:val="0"/>
          <w:lang w:eastAsia="pt-BR"/>
        </w:rPr>
        <w:t>Geral</w:t>
      </w:r>
      <w:r w:rsidR="00F73CBC" w:rsidRPr="00560D7C">
        <w:rPr>
          <w:rFonts w:ascii="Times New Roman" w:eastAsia="Times New Roman" w:hAnsi="Times New Roman"/>
          <w:kern w:val="0"/>
          <w:lang w:eastAsia="pt-BR"/>
        </w:rPr>
        <w:t>.</w:t>
      </w:r>
    </w:p>
    <w:p w14:paraId="0F82A605" w14:textId="77777777" w:rsidR="00980BDB" w:rsidRPr="00560D7C" w:rsidRDefault="00980BDB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2227C87D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Art. 7º O Procurador-Geral do Município será substituído, em seus impedimentos ou afastamentos eventuais, pelo Subprocurador Geral do Município por ele designado e nomeado pelo Prefeito dentre os advogados inscritos na Ordem dos Advogados do Brasil de notável saber jurídico e reputação </w:t>
      </w:r>
      <w:proofErr w:type="spellStart"/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ilibada,com</w:t>
      </w:r>
      <w:proofErr w:type="spellEnd"/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no mínimo 05 (cinco) anos no exercício da advocacia</w:t>
      </w:r>
      <w:r w:rsidR="00E942A2" w:rsidRPr="00560D7C">
        <w:rPr>
          <w:rFonts w:ascii="Times New Roman" w:eastAsia="Times New Roman" w:hAnsi="Times New Roman"/>
          <w:kern w:val="0"/>
          <w:lang w:eastAsia="pt-BR"/>
        </w:rPr>
        <w:t>, com vencimento equivalente ao padrão SUBPGM, fixado nesta Lei.</w:t>
      </w:r>
    </w:p>
    <w:p w14:paraId="6B431F80" w14:textId="77777777" w:rsidR="00980BDB" w:rsidRPr="00560D7C" w:rsidRDefault="00980BDB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091C6545" w14:textId="77777777" w:rsidR="00980BDB" w:rsidRPr="00560D7C" w:rsidRDefault="00980BDB" w:rsidP="00980BDB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Parágrafo único</w:t>
      </w:r>
      <w:r w:rsidR="00AF6DD9" w:rsidRPr="00560D7C">
        <w:rPr>
          <w:rFonts w:ascii="Times New Roman" w:eastAsia="Times New Roman" w:hAnsi="Times New Roman"/>
          <w:kern w:val="0"/>
          <w:lang w:eastAsia="pt-BR"/>
        </w:rPr>
        <w:t>.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Na hipótese de nomeação de servidor efetivo</w:t>
      </w:r>
      <w:r w:rsidR="00B0442F" w:rsidRPr="00560D7C">
        <w:rPr>
          <w:rFonts w:ascii="Times New Roman" w:eastAsia="Times New Roman" w:hAnsi="Times New Roman"/>
          <w:kern w:val="0"/>
          <w:lang w:eastAsia="pt-BR"/>
        </w:rPr>
        <w:t>, para o cargo de Subprocurador Geral do Município,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este poderá optar pela remuneração conforme </w:t>
      </w:r>
      <w:proofErr w:type="spellStart"/>
      <w:r w:rsidRPr="00560D7C">
        <w:rPr>
          <w:rFonts w:ascii="Times New Roman" w:eastAsia="Times New Roman" w:hAnsi="Times New Roman"/>
          <w:i/>
          <w:iCs/>
          <w:kern w:val="0"/>
          <w:lang w:eastAsia="pt-BR"/>
        </w:rPr>
        <w:t>caput</w:t>
      </w:r>
      <w:r w:rsidRPr="00560D7C">
        <w:rPr>
          <w:rFonts w:ascii="Times New Roman" w:eastAsia="Times New Roman" w:hAnsi="Times New Roman"/>
          <w:kern w:val="0"/>
          <w:lang w:eastAsia="pt-BR"/>
        </w:rPr>
        <w:t>deste</w:t>
      </w:r>
      <w:proofErr w:type="spell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artigo ou então por 50% (cinquenta por cento) desta remuneração (SUBPGM) acrescido do vencimento e vantagens do cargo que exerce em caráter efetivo.</w:t>
      </w:r>
    </w:p>
    <w:p w14:paraId="2165AD9C" w14:textId="77777777" w:rsidR="00980BDB" w:rsidRPr="00560D7C" w:rsidRDefault="00980BDB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54C1ED39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8º Ao Subprocurador-Geral do Município, ocupante de cargo em comissão de livre nomeação e exoneração, compete</w:t>
      </w:r>
      <w:r w:rsidR="002B07B0" w:rsidRPr="00560D7C">
        <w:rPr>
          <w:rFonts w:ascii="Times New Roman" w:eastAsia="Times New Roman" w:hAnsi="Times New Roman"/>
          <w:kern w:val="0"/>
          <w:lang w:eastAsia="pt-BR"/>
        </w:rPr>
        <w:t>, sem prejuízo do disposto no at. 5º desta lei.</w:t>
      </w:r>
    </w:p>
    <w:p w14:paraId="2EB67C59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 –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supervisionar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os serviços dos órgãos integrantes do Gabinete do Procurador-Geral;</w:t>
      </w:r>
    </w:p>
    <w:p w14:paraId="29CD379A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II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propor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ao Procurador-Geral as medidas que se afigurem necessárias ao perfeito entrosamento entre os vários serviços das unidades da Procuradoria-Geral do Município;</w:t>
      </w:r>
    </w:p>
    <w:p w14:paraId="40DADD8C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III – assessorar o Procurador-Geral em todos os assuntos de sua competência;</w:t>
      </w:r>
    </w:p>
    <w:p w14:paraId="27720C18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IV –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substituir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automaticamente o Procurador-Geral em seus impedimentos, ausências temporárias, férias, licenças ou afastamentos ocasionais bem como, no caso de vacância do cargo, até nomeação de novo titular;</w:t>
      </w:r>
    </w:p>
    <w:p w14:paraId="5D46AC17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V –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exercer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>, mediante delegação de competência, as atribuições que lhe forem conferidas;</w:t>
      </w:r>
    </w:p>
    <w:p w14:paraId="7B44D11C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VI –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executar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outras atividades correlatas e tarefas, a critério do Procurador-Geral.</w:t>
      </w:r>
    </w:p>
    <w:p w14:paraId="1A170873" w14:textId="77777777" w:rsidR="009474D5" w:rsidRPr="00560D7C" w:rsidRDefault="009474D5" w:rsidP="009474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Parágrafo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único Os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demais cargos de provimento efetivo ou em comissão descritos no anexo II desta Lei seguem os padrões de vencimento, respectivamente, da Lei Municipal que estabelece o </w:t>
      </w:r>
      <w:r w:rsidRPr="00560D7C">
        <w:rPr>
          <w:rFonts w:ascii="Times New Roman" w:eastAsia="Times New Roman" w:hAnsi="Times New Roman"/>
          <w:kern w:val="0"/>
          <w:lang w:eastAsia="pt-BR"/>
        </w:rPr>
        <w:lastRenderedPageBreak/>
        <w:t>Plano de Cargos. Carreiras e vencimentos dos servidores e a Lei Municipal que estabelece a estrutura Administrativa.</w:t>
      </w:r>
    </w:p>
    <w:p w14:paraId="00ABDF33" w14:textId="77777777" w:rsidR="00430F64" w:rsidRPr="00560D7C" w:rsidRDefault="00430F64" w:rsidP="00430F6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5C9E5C93" w14:textId="77777777" w:rsidR="00430F64" w:rsidRPr="00560D7C" w:rsidRDefault="00430F64" w:rsidP="00430F64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Seção III</w:t>
      </w:r>
    </w:p>
    <w:p w14:paraId="42526452" w14:textId="77777777" w:rsidR="00430F64" w:rsidRPr="00560D7C" w:rsidRDefault="00430F64" w:rsidP="00430F64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Do Centro de Estudos Jurídicos (CEJUR)</w:t>
      </w:r>
    </w:p>
    <w:p w14:paraId="6DDF78D3" w14:textId="77777777" w:rsidR="00430F64" w:rsidRPr="00560D7C" w:rsidRDefault="00430F64" w:rsidP="00430F6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312B2B18" w14:textId="77777777" w:rsidR="00430F64" w:rsidRPr="00560D7C" w:rsidRDefault="00430F64" w:rsidP="00430F6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9º O Centro de Estudos Jurídicos (CEJUR) constitui unidade destinada a, dentre outras atribuições, realizar cursos, seminários, congressos, simpósios, processos seletivos, publicações de revistas, pesquisas e encontros de estudos para o aprimoramento profissional e cultural dos Procuradores do Município, seus auxiliares e servidores, bem como a melhor execução de seus serviços e racionalização de recursos materiais.</w:t>
      </w:r>
    </w:p>
    <w:p w14:paraId="6020F5AF" w14:textId="77777777" w:rsidR="00430F64" w:rsidRPr="00560D7C" w:rsidRDefault="00430F64" w:rsidP="00430F6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6B7E1CBA" w14:textId="77777777" w:rsidR="00430F64" w:rsidRPr="00560D7C" w:rsidRDefault="00430F64" w:rsidP="00430F6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1º O Município de Paty do Alferes é responsável pelo custeio das atividades desenvolvidas pelo Centro de Estudos Jurídicos, sem prejuízo de outras receitas de natureza pública ou particular que venha a receber.</w:t>
      </w:r>
    </w:p>
    <w:p w14:paraId="602109D3" w14:textId="77777777" w:rsidR="00430F64" w:rsidRPr="00560D7C" w:rsidRDefault="00430F64" w:rsidP="00430F6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2º Caberá ao Procurador-Geral do Município indicar um membro efetivo da carreira de Procurador do Município para dirigir, sem prejuízo de suas atribuições ordinárias como Procurador, o Centro de Estudos Jurídicos da Procuradoria-Geral do Município.</w:t>
      </w:r>
    </w:p>
    <w:p w14:paraId="6E82C009" w14:textId="77777777" w:rsidR="00430F64" w:rsidRPr="00560D7C" w:rsidRDefault="00430F64" w:rsidP="00430F6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290E180D" w14:textId="77777777" w:rsidR="00430F64" w:rsidRPr="00560D7C" w:rsidRDefault="00430F64" w:rsidP="00430F6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3º Nos concursos para ingresso nos quadros de estagiários e residentes da Procuradoria-Geral do Município, sob a direção do Centro de Estudos Jurídicos, a definição dos membros que integrarão as respectivas bancas avaliadoras deverá estar pautada por critérios objetivos.</w:t>
      </w:r>
    </w:p>
    <w:p w14:paraId="1CBD6B17" w14:textId="77777777" w:rsidR="00430F64" w:rsidRPr="00560D7C" w:rsidRDefault="00430F64" w:rsidP="00430F64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29C205F5" w14:textId="77777777" w:rsidR="005A2C05" w:rsidRPr="00560D7C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CAPÍTULO IV - DA CARREIRA DE PROCURADOR DO MUNICÍPIO DE PATY DO ALFERES</w:t>
      </w:r>
    </w:p>
    <w:p w14:paraId="136B4F1D" w14:textId="77777777" w:rsidR="005A2C05" w:rsidRPr="00560D7C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Seção I - Dos Cargos</w:t>
      </w:r>
      <w:r w:rsidR="00E14A40" w:rsidRPr="00560D7C">
        <w:rPr>
          <w:rFonts w:ascii="Times New Roman" w:eastAsia="Times New Roman" w:hAnsi="Times New Roman"/>
          <w:kern w:val="0"/>
          <w:lang w:eastAsia="pt-BR"/>
        </w:rPr>
        <w:t xml:space="preserve"> e da Jornada</w:t>
      </w:r>
    </w:p>
    <w:p w14:paraId="16C6CD7A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63C56ECD" w14:textId="77777777" w:rsidR="00902D46" w:rsidRPr="00560D7C" w:rsidRDefault="00902D46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Art. </w:t>
      </w:r>
      <w:r w:rsidR="00430F64" w:rsidRPr="00560D7C">
        <w:rPr>
          <w:rFonts w:ascii="Times New Roman" w:eastAsia="Times New Roman" w:hAnsi="Times New Roman"/>
          <w:kern w:val="0"/>
          <w:lang w:eastAsia="pt-BR"/>
        </w:rPr>
        <w:t>10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A carga horária de trabalho do Procurador do Município </w:t>
      </w:r>
      <w:r w:rsidR="00592456" w:rsidRPr="00560D7C">
        <w:rPr>
          <w:rFonts w:ascii="Times New Roman" w:eastAsia="Times New Roman" w:hAnsi="Times New Roman"/>
          <w:color w:val="000000"/>
          <w:kern w:val="0"/>
          <w:lang w:eastAsia="pt-BR"/>
        </w:rPr>
        <w:t>será de 40 (quarenta)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horas semanais, conforme disposto na Lei Federal nº 8.906, de 04 de julho de 1994 (Estatuto da Advocacia e a Ordem dos Advogados do Brasil - OAB)</w:t>
      </w:r>
      <w:r w:rsidR="00E00919" w:rsidRPr="00560D7C">
        <w:rPr>
          <w:rFonts w:ascii="Times New Roman" w:eastAsia="Times New Roman" w:hAnsi="Times New Roman"/>
          <w:kern w:val="0"/>
          <w:lang w:eastAsia="pt-BR"/>
        </w:rPr>
        <w:t>, reconhecida a incompatibilidade de controle de jornada</w:t>
      </w:r>
      <w:r w:rsidRPr="00560D7C">
        <w:rPr>
          <w:rFonts w:ascii="Times New Roman" w:eastAsia="Times New Roman" w:hAnsi="Times New Roman"/>
          <w:kern w:val="0"/>
          <w:lang w:eastAsia="pt-BR"/>
        </w:rPr>
        <w:t>.</w:t>
      </w:r>
    </w:p>
    <w:p w14:paraId="28389221" w14:textId="77777777" w:rsidR="00902D46" w:rsidRPr="00560D7C" w:rsidRDefault="00902D46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1D4AC5CC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lastRenderedPageBreak/>
        <w:t xml:space="preserve">Art. </w:t>
      </w:r>
      <w:r w:rsidR="00B278BF" w:rsidRPr="00560D7C">
        <w:rPr>
          <w:rFonts w:ascii="Times New Roman" w:eastAsia="Times New Roman" w:hAnsi="Times New Roman"/>
          <w:kern w:val="0"/>
          <w:lang w:eastAsia="pt-BR"/>
        </w:rPr>
        <w:t>1</w:t>
      </w:r>
      <w:r w:rsidR="00430F64" w:rsidRPr="00560D7C">
        <w:rPr>
          <w:rFonts w:ascii="Times New Roman" w:eastAsia="Times New Roman" w:hAnsi="Times New Roman"/>
          <w:kern w:val="0"/>
          <w:lang w:eastAsia="pt-BR"/>
        </w:rPr>
        <w:t>1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Os cargos de Procurador do Município são organizados em carreira composta por 7 (sete) classes, conforme tabela constante do Anexo I desta Lei.</w:t>
      </w:r>
    </w:p>
    <w:p w14:paraId="5892D35D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13C36FBA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§1.º - Para efeitos do </w:t>
      </w:r>
      <w:r w:rsidRPr="00560D7C">
        <w:rPr>
          <w:rFonts w:ascii="Times New Roman" w:eastAsia="Times New Roman" w:hAnsi="Times New Roman"/>
          <w:i/>
          <w:iCs/>
          <w:kern w:val="0"/>
          <w:lang w:eastAsia="pt-BR"/>
        </w:rPr>
        <w:t>capu</w:t>
      </w:r>
      <w:r w:rsidRPr="00560D7C">
        <w:rPr>
          <w:rFonts w:ascii="Times New Roman" w:eastAsia="Times New Roman" w:hAnsi="Times New Roman"/>
          <w:kern w:val="0"/>
          <w:lang w:eastAsia="pt-BR"/>
        </w:rPr>
        <w:t>t deste art. 9.º, os Procuradores do Município que estejam em estágio probatório iniciam sua carreira na 1.</w:t>
      </w:r>
      <w:r w:rsidR="00F67DE7" w:rsidRPr="00560D7C">
        <w:rPr>
          <w:rFonts w:ascii="Times New Roman" w:eastAsia="Times New Roman" w:hAnsi="Times New Roman"/>
          <w:kern w:val="0"/>
          <w:lang w:eastAsia="pt-BR"/>
        </w:rPr>
        <w:t>ª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Classe tendo a primeira promoção automaticamente ao serem aprovados em estágio probatório.</w:t>
      </w:r>
    </w:p>
    <w:p w14:paraId="4BA1FD59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208123D0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§2º - A Promoção na carreira de Procurador do Município ocorrerá automaticamente a cada 03 (três) anos de efetivo exercício</w:t>
      </w:r>
      <w:r w:rsidR="003320B2" w:rsidRPr="00560D7C">
        <w:rPr>
          <w:rFonts w:ascii="Times New Roman" w:eastAsia="Times New Roman" w:hAnsi="Times New Roman"/>
          <w:kern w:val="0"/>
          <w:lang w:eastAsia="pt-BR"/>
        </w:rPr>
        <w:t>.</w:t>
      </w:r>
    </w:p>
    <w:p w14:paraId="1547AC4B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79A988E4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§ 3º O vencimento-base inicial do cargo de Procurador do Município será </w:t>
      </w:r>
      <w:r w:rsidR="003D192A" w:rsidRPr="00560D7C">
        <w:rPr>
          <w:rFonts w:ascii="Times New Roman" w:eastAsia="Times New Roman" w:hAnsi="Times New Roman"/>
          <w:kern w:val="0"/>
          <w:lang w:eastAsia="pt-BR"/>
        </w:rPr>
        <w:t>no valor de R$ 11.226,8</w:t>
      </w:r>
      <w:r w:rsidR="00C02D47" w:rsidRPr="00560D7C">
        <w:rPr>
          <w:rFonts w:ascii="Times New Roman" w:eastAsia="Times New Roman" w:hAnsi="Times New Roman"/>
          <w:kern w:val="0"/>
          <w:lang w:eastAsia="pt-BR"/>
        </w:rPr>
        <w:t>8</w:t>
      </w:r>
      <w:r w:rsidR="003D192A" w:rsidRPr="00560D7C">
        <w:rPr>
          <w:rFonts w:ascii="Times New Roman" w:eastAsia="Times New Roman" w:hAnsi="Times New Roman"/>
          <w:kern w:val="0"/>
          <w:lang w:eastAsia="pt-BR"/>
        </w:rPr>
        <w:t xml:space="preserve"> para aqueles que optem por jornada de 40 (quarenta) horas </w:t>
      </w:r>
      <w:r w:rsidR="00C02D47" w:rsidRPr="00560D7C">
        <w:rPr>
          <w:rFonts w:ascii="Times New Roman" w:eastAsia="Times New Roman" w:hAnsi="Times New Roman"/>
          <w:kern w:val="0"/>
          <w:lang w:eastAsia="pt-BR"/>
        </w:rPr>
        <w:t xml:space="preserve">semanais </w:t>
      </w:r>
      <w:r w:rsidR="003D192A" w:rsidRPr="00560D7C">
        <w:rPr>
          <w:rFonts w:ascii="Times New Roman" w:eastAsia="Times New Roman" w:hAnsi="Times New Roman"/>
          <w:kern w:val="0"/>
          <w:lang w:eastAsia="pt-BR"/>
        </w:rPr>
        <w:t>e de R$ 5.613</w:t>
      </w:r>
      <w:r w:rsidR="00C02D47" w:rsidRPr="00560D7C">
        <w:rPr>
          <w:rFonts w:ascii="Times New Roman" w:eastAsia="Times New Roman" w:hAnsi="Times New Roman"/>
          <w:kern w:val="0"/>
          <w:lang w:eastAsia="pt-BR"/>
        </w:rPr>
        <w:t>,44</w:t>
      </w:r>
      <w:r w:rsidR="003D192A" w:rsidRPr="00560D7C">
        <w:rPr>
          <w:rFonts w:ascii="Times New Roman" w:eastAsia="Times New Roman" w:hAnsi="Times New Roman"/>
          <w:kern w:val="0"/>
          <w:lang w:eastAsia="pt-BR"/>
        </w:rPr>
        <w:t xml:space="preserve"> para aqueles que </w:t>
      </w:r>
      <w:proofErr w:type="spellStart"/>
      <w:r w:rsidR="00C02D47" w:rsidRPr="00560D7C">
        <w:rPr>
          <w:rFonts w:ascii="Times New Roman" w:eastAsia="Times New Roman" w:hAnsi="Times New Roman"/>
          <w:kern w:val="0"/>
          <w:lang w:eastAsia="pt-BR"/>
        </w:rPr>
        <w:t>permaneçamem</w:t>
      </w:r>
      <w:proofErr w:type="spellEnd"/>
      <w:r w:rsidR="003D192A" w:rsidRPr="00560D7C">
        <w:rPr>
          <w:rFonts w:ascii="Times New Roman" w:eastAsia="Times New Roman" w:hAnsi="Times New Roman"/>
          <w:kern w:val="0"/>
          <w:lang w:eastAsia="pt-BR"/>
        </w:rPr>
        <w:t xml:space="preserve"> jornada de </w:t>
      </w:r>
      <w:r w:rsidR="00C02D47" w:rsidRPr="00560D7C">
        <w:rPr>
          <w:rFonts w:ascii="Times New Roman" w:eastAsia="Times New Roman" w:hAnsi="Times New Roman"/>
          <w:kern w:val="0"/>
          <w:lang w:eastAsia="pt-BR"/>
        </w:rPr>
        <w:t>2</w:t>
      </w:r>
      <w:r w:rsidR="003D192A" w:rsidRPr="00560D7C">
        <w:rPr>
          <w:rFonts w:ascii="Times New Roman" w:eastAsia="Times New Roman" w:hAnsi="Times New Roman"/>
          <w:kern w:val="0"/>
          <w:lang w:eastAsia="pt-BR"/>
        </w:rPr>
        <w:t>0 (</w:t>
      </w:r>
      <w:r w:rsidR="00C02D47" w:rsidRPr="00560D7C">
        <w:rPr>
          <w:rFonts w:ascii="Times New Roman" w:eastAsia="Times New Roman" w:hAnsi="Times New Roman"/>
          <w:kern w:val="0"/>
          <w:lang w:eastAsia="pt-BR"/>
        </w:rPr>
        <w:t>vinte</w:t>
      </w:r>
      <w:r w:rsidR="003D192A" w:rsidRPr="00560D7C">
        <w:rPr>
          <w:rFonts w:ascii="Times New Roman" w:eastAsia="Times New Roman" w:hAnsi="Times New Roman"/>
          <w:kern w:val="0"/>
          <w:lang w:eastAsia="pt-BR"/>
        </w:rPr>
        <w:t>) horas</w:t>
      </w:r>
      <w:r w:rsidR="00C02D47" w:rsidRPr="00560D7C">
        <w:rPr>
          <w:rFonts w:ascii="Times New Roman" w:eastAsia="Times New Roman" w:hAnsi="Times New Roman"/>
          <w:kern w:val="0"/>
          <w:lang w:eastAsia="pt-BR"/>
        </w:rPr>
        <w:t xml:space="preserve"> semanais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, </w:t>
      </w:r>
      <w:r w:rsidR="00613C47" w:rsidRPr="00560D7C">
        <w:rPr>
          <w:rFonts w:ascii="Times New Roman" w:eastAsia="Times New Roman" w:hAnsi="Times New Roman"/>
          <w:kern w:val="0"/>
          <w:lang w:eastAsia="pt-BR"/>
        </w:rPr>
        <w:t xml:space="preserve">guardando a diferença de dez por cento de uma para outra classe, a partir do fixado para o cargo de Procurador do Município 1.ª Classe, </w:t>
      </w:r>
      <w:r w:rsidRPr="00560D7C">
        <w:rPr>
          <w:rFonts w:ascii="Times New Roman" w:eastAsia="Times New Roman" w:hAnsi="Times New Roman"/>
          <w:kern w:val="0"/>
          <w:lang w:eastAsia="pt-BR"/>
        </w:rPr>
        <w:t>sempre assegurada a revisão geral anual, na mesma data da revisão dos demais servidores públicos municipais, bem como a promoção nas regras estabelecidas nesta Lei.</w:t>
      </w:r>
    </w:p>
    <w:p w14:paraId="77F59640" w14:textId="77777777" w:rsidR="003D0E90" w:rsidRPr="00560D7C" w:rsidRDefault="003D0E90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2392062B" w14:textId="77777777" w:rsidR="00BB6B88" w:rsidRPr="00560D7C" w:rsidRDefault="00BB6B88" w:rsidP="00BB6B88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§ 4 º O </w:t>
      </w:r>
      <w:r w:rsidR="000D2172" w:rsidRPr="00560D7C">
        <w:rPr>
          <w:rFonts w:ascii="Times New Roman" w:eastAsia="Times New Roman" w:hAnsi="Times New Roman"/>
          <w:kern w:val="0"/>
          <w:lang w:eastAsia="pt-BR"/>
        </w:rPr>
        <w:t>Procurador do Município poderá f</w:t>
      </w:r>
      <w:r w:rsidRPr="00560D7C">
        <w:rPr>
          <w:rFonts w:ascii="Times New Roman" w:eastAsia="Times New Roman" w:hAnsi="Times New Roman"/>
          <w:kern w:val="0"/>
          <w:lang w:eastAsia="pt-BR"/>
        </w:rPr>
        <w:t>azer opção pela carga horária de trabalho para 40 (quarenta) horas semanais</w:t>
      </w:r>
      <w:r w:rsidR="000D2172" w:rsidRPr="00560D7C">
        <w:rPr>
          <w:rFonts w:ascii="Times New Roman" w:eastAsia="Times New Roman" w:hAnsi="Times New Roman"/>
          <w:kern w:val="0"/>
          <w:lang w:eastAsia="pt-BR"/>
        </w:rPr>
        <w:t>, de forma irrevogável e irretratável</w:t>
      </w:r>
      <w:r w:rsidR="00592456" w:rsidRPr="00560D7C">
        <w:rPr>
          <w:rFonts w:ascii="Times New Roman" w:eastAsia="Times New Roman" w:hAnsi="Times New Roman"/>
          <w:kern w:val="0"/>
          <w:lang w:eastAsia="pt-BR"/>
        </w:rPr>
        <w:t>, dentro do prazo máximo de 90 (noventa) dias a partir da publicação da presente Lei, para os atuais ocupantes dos cargos</w:t>
      </w:r>
      <w:r w:rsidRPr="00560D7C">
        <w:rPr>
          <w:rFonts w:ascii="Times New Roman" w:eastAsia="Times New Roman" w:hAnsi="Times New Roman"/>
          <w:kern w:val="0"/>
          <w:lang w:eastAsia="pt-BR"/>
        </w:rPr>
        <w:t>, com a consequente dobra do seu vencimento.</w:t>
      </w:r>
    </w:p>
    <w:p w14:paraId="34036F45" w14:textId="77777777" w:rsidR="007C3AE3" w:rsidRPr="00560D7C" w:rsidRDefault="007C3AE3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02D08722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§ </w:t>
      </w:r>
      <w:r w:rsidR="00E8106D" w:rsidRPr="00560D7C">
        <w:rPr>
          <w:rFonts w:ascii="Times New Roman" w:eastAsia="Times New Roman" w:hAnsi="Times New Roman"/>
          <w:kern w:val="0"/>
          <w:lang w:eastAsia="pt-BR"/>
        </w:rPr>
        <w:t>5</w:t>
      </w:r>
      <w:r w:rsidRPr="00560D7C">
        <w:rPr>
          <w:rFonts w:ascii="Times New Roman" w:eastAsia="Times New Roman" w:hAnsi="Times New Roman"/>
          <w:kern w:val="0"/>
          <w:lang w:eastAsia="pt-BR"/>
        </w:rPr>
        <w:t>º Os Procuradores do Município de Paty do Alferes serão enquadrados e se desenvolverão na carreira nos níveis previstos no Anexo I desta Lei em uma das classes do cargo que ocupa, respeitada a tabela de carga horária escolhida, da seguinte forma:</w:t>
      </w:r>
    </w:p>
    <w:p w14:paraId="14DCC765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74DA2F54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 –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na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1ª Classe, os que estiverem cumprindo o tempo de estágio probatório de 3 (três) anos de efetivo exercício no Município de Paty do Alferes;</w:t>
      </w:r>
    </w:p>
    <w:p w14:paraId="71569EDA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II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na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2ª Classe, os que contarem </w:t>
      </w:r>
      <w:r w:rsidR="00D95772" w:rsidRPr="00560D7C">
        <w:rPr>
          <w:rFonts w:ascii="Times New Roman" w:eastAsia="Times New Roman" w:hAnsi="Times New Roman"/>
          <w:kern w:val="0"/>
          <w:lang w:eastAsia="pt-BR"/>
        </w:rPr>
        <w:t>com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3 (três) anos até 6 (seis) anos de efetivo exercício no Município de Paty do Alferes;</w:t>
      </w:r>
    </w:p>
    <w:p w14:paraId="2318FC6B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III - na 3ª Classe, os que contarem </w:t>
      </w:r>
      <w:r w:rsidR="00D95772" w:rsidRPr="00560D7C">
        <w:rPr>
          <w:rFonts w:ascii="Times New Roman" w:eastAsia="Times New Roman" w:hAnsi="Times New Roman"/>
          <w:kern w:val="0"/>
          <w:lang w:eastAsia="pt-BR"/>
        </w:rPr>
        <w:t>com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6 (oito) anos até 9 (nove) anos de efetivo exercício no Município de Paty do Alferes;</w:t>
      </w:r>
    </w:p>
    <w:p w14:paraId="10986C04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lastRenderedPageBreak/>
        <w:t xml:space="preserve">IV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na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4ª Classe, os que contarem com 9 (nove) anos até 12 (doze) anos de efetivo exercício no Município de Paty do Alferes;</w:t>
      </w:r>
    </w:p>
    <w:p w14:paraId="42749272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V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na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5ª Classe, os que contarem com 12 (doze) anos até 15 (quinze) anos de efetivo exercício no Município de Paty do Alferes;</w:t>
      </w:r>
    </w:p>
    <w:p w14:paraId="0D22F3B6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VI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na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6ª Classe, os que contarem com 15 (quinze) anos até 18 (dezoito) anos de efetivo exercício no Município de Paty do Alferes;</w:t>
      </w:r>
    </w:p>
    <w:p w14:paraId="10EC4DDC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VII - na </w:t>
      </w:r>
      <w:r w:rsidR="006E209C" w:rsidRPr="00560D7C">
        <w:rPr>
          <w:rFonts w:ascii="Times New Roman" w:eastAsia="Times New Roman" w:hAnsi="Times New Roman"/>
          <w:kern w:val="0"/>
          <w:lang w:eastAsia="pt-BR"/>
        </w:rPr>
        <w:t xml:space="preserve">7ª </w:t>
      </w:r>
      <w:r w:rsidRPr="00560D7C">
        <w:rPr>
          <w:rFonts w:ascii="Times New Roman" w:eastAsia="Times New Roman" w:hAnsi="Times New Roman"/>
          <w:kern w:val="0"/>
          <w:lang w:eastAsia="pt-BR"/>
        </w:rPr>
        <w:t>Classe, os que contarem com mais de 18 (dezoito) anos de efetivo exercício no Município de Paty do Alferes.</w:t>
      </w:r>
    </w:p>
    <w:p w14:paraId="5473A200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731AB2DD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§ </w:t>
      </w:r>
      <w:r w:rsidR="00E8106D" w:rsidRPr="00560D7C">
        <w:rPr>
          <w:rFonts w:ascii="Times New Roman" w:eastAsia="Times New Roman" w:hAnsi="Times New Roman"/>
          <w:kern w:val="0"/>
          <w:lang w:eastAsia="pt-BR"/>
        </w:rPr>
        <w:t>6</w:t>
      </w:r>
      <w:r w:rsidRPr="00560D7C">
        <w:rPr>
          <w:rFonts w:ascii="Times New Roman" w:eastAsia="Times New Roman" w:hAnsi="Times New Roman"/>
          <w:kern w:val="0"/>
          <w:lang w:eastAsia="pt-BR"/>
        </w:rPr>
        <w:t>º Revoga-se qualquer limitação de quantitativo de cargos por classe ou categoria.</w:t>
      </w:r>
    </w:p>
    <w:p w14:paraId="624CB275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33671B2E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§ </w:t>
      </w:r>
      <w:r w:rsidR="00E8106D" w:rsidRPr="00560D7C">
        <w:rPr>
          <w:rFonts w:ascii="Times New Roman" w:eastAsia="Times New Roman" w:hAnsi="Times New Roman"/>
          <w:kern w:val="0"/>
          <w:lang w:eastAsia="pt-BR"/>
        </w:rPr>
        <w:t>7</w:t>
      </w:r>
      <w:r w:rsidRPr="00560D7C">
        <w:rPr>
          <w:rFonts w:ascii="Times New Roman" w:eastAsia="Times New Roman" w:hAnsi="Times New Roman"/>
          <w:kern w:val="0"/>
          <w:lang w:eastAsia="pt-BR"/>
        </w:rPr>
        <w:t>º O ingresso na carreira de Procurador do Município de Paty do Alferes far-se-á por concurso público de provas e títulos, com a participação da Ordem dos Advogados do Brasil em todas as suas fases.</w:t>
      </w:r>
    </w:p>
    <w:p w14:paraId="158A8409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7DF81C51" w14:textId="77777777" w:rsidR="005A2C05" w:rsidRPr="00560D7C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Seção II - Do Estágio Probatório</w:t>
      </w:r>
    </w:p>
    <w:p w14:paraId="32634178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24D35DC1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1</w:t>
      </w:r>
      <w:r w:rsidR="00430F64" w:rsidRPr="00560D7C">
        <w:rPr>
          <w:rFonts w:ascii="Times New Roman" w:eastAsia="Times New Roman" w:hAnsi="Times New Roman"/>
          <w:kern w:val="0"/>
          <w:lang w:eastAsia="pt-BR"/>
        </w:rPr>
        <w:t>2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O preenchimento dos requisitos necessários à confirmação na carreira de Procurador do Município será apurado mediante avaliação periódica durante 3 (três) anos de efetivo exercício no cargo.</w:t>
      </w:r>
    </w:p>
    <w:p w14:paraId="5BC081B0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033C2F35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1º Os requisitos de que trata este artigo são os seguintes:</w:t>
      </w:r>
    </w:p>
    <w:p w14:paraId="36EBB7CE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idoneidade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moral;</w:t>
      </w:r>
    </w:p>
    <w:p w14:paraId="0BF7327B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II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aptidão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>;</w:t>
      </w:r>
    </w:p>
    <w:p w14:paraId="25585E98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III - assiduidade;</w:t>
      </w:r>
    </w:p>
    <w:p w14:paraId="4A31B2C0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IV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disciplina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>;</w:t>
      </w:r>
    </w:p>
    <w:p w14:paraId="6FA35F2A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V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eficiência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>;</w:t>
      </w:r>
    </w:p>
    <w:p w14:paraId="6986D247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VI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dedicação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ao serviço.</w:t>
      </w:r>
    </w:p>
    <w:p w14:paraId="743DF017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07309DB1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2º A avaliação do preenchimento dos requisitos indicados nos incisos I a VI do parágrafo anterior será realizada pela comissão avaliadora.</w:t>
      </w:r>
    </w:p>
    <w:p w14:paraId="6F1E422D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76DD9EFF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lastRenderedPageBreak/>
        <w:t>Art. 1</w:t>
      </w:r>
      <w:r w:rsidR="00430F64" w:rsidRPr="00560D7C">
        <w:rPr>
          <w:rFonts w:ascii="Times New Roman" w:eastAsia="Times New Roman" w:hAnsi="Times New Roman"/>
          <w:kern w:val="0"/>
          <w:lang w:eastAsia="pt-BR"/>
        </w:rPr>
        <w:t>3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A comissão avaliadora de estágio probatório será exclusivamente constituída por Procuradores do Município</w:t>
      </w:r>
      <w:r w:rsidR="003320B2" w:rsidRPr="00560D7C">
        <w:rPr>
          <w:rFonts w:ascii="Times New Roman" w:eastAsia="Times New Roman" w:hAnsi="Times New Roman"/>
          <w:kern w:val="0"/>
          <w:lang w:eastAsia="pt-BR"/>
        </w:rPr>
        <w:t xml:space="preserve"> efetivos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e estáveis</w:t>
      </w:r>
      <w:r w:rsidR="003320B2" w:rsidRPr="00560D7C">
        <w:rPr>
          <w:rFonts w:ascii="Times New Roman" w:eastAsia="Times New Roman" w:hAnsi="Times New Roman"/>
          <w:kern w:val="0"/>
          <w:lang w:eastAsia="pt-BR"/>
        </w:rPr>
        <w:t>,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designados por ato do Procurador-Geral do Município</w:t>
      </w:r>
      <w:r w:rsidR="002658C9" w:rsidRPr="00560D7C">
        <w:rPr>
          <w:rFonts w:ascii="Times New Roman" w:eastAsia="Times New Roman" w:hAnsi="Times New Roman"/>
          <w:kern w:val="0"/>
          <w:lang w:eastAsia="pt-BR"/>
        </w:rPr>
        <w:t>, a qual também será responsável pelas avaliações periódicas de desempenho funcional dos Procuradores Municipais.</w:t>
      </w:r>
    </w:p>
    <w:p w14:paraId="2F299725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69983FAE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1º O ato de designação dos integrantes da comissão avaliadora de estágio probatório será publicado no veículo de comunicação dos atos oficiais do Município.</w:t>
      </w:r>
    </w:p>
    <w:p w14:paraId="10CFDCDE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1158DE48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2º A designação para integrar a comissão de estágio probatório será feita sem prejuízo das atribuições inerentes ao cargo do Procurador do Município.</w:t>
      </w:r>
    </w:p>
    <w:p w14:paraId="19543B63" w14:textId="77777777" w:rsidR="005A2C05" w:rsidRPr="00560D7C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CAPÍTULO V - DOS DEVERES E DA ÉTICA FUNCIONAL</w:t>
      </w:r>
    </w:p>
    <w:p w14:paraId="4F770687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24424069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1</w:t>
      </w:r>
      <w:r w:rsidR="00430F64" w:rsidRPr="00560D7C">
        <w:rPr>
          <w:rFonts w:ascii="Times New Roman" w:eastAsia="Times New Roman" w:hAnsi="Times New Roman"/>
          <w:kern w:val="0"/>
          <w:lang w:eastAsia="pt-BR"/>
        </w:rPr>
        <w:t>4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O Procurador do Município deve pugnar pelo prestígio da Administração Pública e da Justiça, zelando pela dignidade de suas funções.</w:t>
      </w:r>
    </w:p>
    <w:p w14:paraId="1CADCE0B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52C643ED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1</w:t>
      </w:r>
      <w:r w:rsidR="00430F64" w:rsidRPr="00560D7C">
        <w:rPr>
          <w:rFonts w:ascii="Times New Roman" w:eastAsia="Times New Roman" w:hAnsi="Times New Roman"/>
          <w:kern w:val="0"/>
          <w:lang w:eastAsia="pt-BR"/>
        </w:rPr>
        <w:t>5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É dever do Procurador do Município observar os preceitos contidos no Código de Ética Profissional dos Advogados e, ainda:</w:t>
      </w:r>
    </w:p>
    <w:p w14:paraId="1B28C353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05DA1408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desincumbir-se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assiduamente de seus encargos funcionais;</w:t>
      </w:r>
    </w:p>
    <w:p w14:paraId="1A3F3852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II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desempenhar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com zelo e presteza as atribuições de seu cargo e as que lhe forem atribuídas por seus superiores hierárquicos;</w:t>
      </w:r>
    </w:p>
    <w:p w14:paraId="06606B39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III - zelar pela regularidade dos feitos em que oficiar e, de modo especial, pela observância dos prazos legais;</w:t>
      </w:r>
    </w:p>
    <w:p w14:paraId="3BFE1D7C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IV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guardar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sigilo funcional quanto à matéria dos procedimentos em que atuar e, especialmente, às dos que tramitem em segredo de justiça;</w:t>
      </w:r>
    </w:p>
    <w:p w14:paraId="1EBDE53B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V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comunicar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ao Procurador-Geral do Município irregularidades que afetem o interesse público municipal;</w:t>
      </w:r>
    </w:p>
    <w:p w14:paraId="760FD156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VI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sugerir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ao Procurador-Geral do Município providências tendentes à melhoria dos serviços no âmbito de sua atuação;</w:t>
      </w:r>
    </w:p>
    <w:p w14:paraId="57DEC654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VII - guardar o respeito, a lealdade e o senso de cooperação, devidos aos demais Procuradores do Município e servidores;</w:t>
      </w:r>
    </w:p>
    <w:p w14:paraId="186B688C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VIII - zelar pelo seu contínuo aperfeiçoamento jurídico;</w:t>
      </w:r>
    </w:p>
    <w:p w14:paraId="6B968924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lastRenderedPageBreak/>
        <w:t xml:space="preserve">IX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não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se valer do cargo ou de informações obtidas em decorrência do seu exercício para obter qualquer espécie de vantagem.</w:t>
      </w:r>
    </w:p>
    <w:p w14:paraId="09181275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7B88C706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Parágrafo único. Para além dos deveres relacionados, incumbe ao Procurador do Município observar os deveres estabelecidos ao funcionalismo municipal.</w:t>
      </w:r>
    </w:p>
    <w:p w14:paraId="49483E0B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7381186A" w14:textId="77777777" w:rsidR="005A2C05" w:rsidRPr="00560D7C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CAPÍTULO VI - DOS DIREITOS, DAS GARANTIAS E DAS PRERROGATIVAS DOS PROCURADORES</w:t>
      </w:r>
    </w:p>
    <w:p w14:paraId="3A929458" w14:textId="77777777" w:rsidR="005A2C05" w:rsidRPr="00560D7C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Seção I - Das Garantias e Prerrogativas</w:t>
      </w:r>
    </w:p>
    <w:p w14:paraId="2451B4EF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1</w:t>
      </w:r>
      <w:r w:rsidR="00430F64" w:rsidRPr="00560D7C">
        <w:rPr>
          <w:rFonts w:ascii="Times New Roman" w:eastAsia="Times New Roman" w:hAnsi="Times New Roman"/>
          <w:kern w:val="0"/>
          <w:lang w:eastAsia="pt-BR"/>
        </w:rPr>
        <w:t>6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Nos termos das disposições constitucionais e legais, são assegurados ao Procurador do Município os direitos, garantias e prerrogativas reconhecidos ao advogado em geral.</w:t>
      </w:r>
    </w:p>
    <w:p w14:paraId="6D96FACE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5420A3B3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1</w:t>
      </w:r>
      <w:r w:rsidR="00430F64" w:rsidRPr="00560D7C">
        <w:rPr>
          <w:rFonts w:ascii="Times New Roman" w:eastAsia="Times New Roman" w:hAnsi="Times New Roman"/>
          <w:kern w:val="0"/>
          <w:lang w:eastAsia="pt-BR"/>
        </w:rPr>
        <w:t>7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São prerrogativas do </w:t>
      </w:r>
      <w:r w:rsidR="00382B0C" w:rsidRPr="00560D7C">
        <w:rPr>
          <w:rFonts w:ascii="Times New Roman" w:eastAsia="Times New Roman" w:hAnsi="Times New Roman"/>
          <w:kern w:val="0"/>
          <w:lang w:eastAsia="pt-BR"/>
        </w:rPr>
        <w:t xml:space="preserve">Procurador-Geral do Município, do Subprocurador-Geral do Município e do </w:t>
      </w:r>
      <w:r w:rsidRPr="00560D7C">
        <w:rPr>
          <w:rFonts w:ascii="Times New Roman" w:eastAsia="Times New Roman" w:hAnsi="Times New Roman"/>
          <w:kern w:val="0"/>
          <w:lang w:eastAsia="pt-BR"/>
        </w:rPr>
        <w:t>Procurador do Município:</w:t>
      </w:r>
    </w:p>
    <w:p w14:paraId="0334F567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solicitar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auxílio e colaboração das autoridades e dos agentes públicos para o desempenho de suas funções;</w:t>
      </w:r>
    </w:p>
    <w:p w14:paraId="21B72F0F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II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requisitar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dos agentes públicos competentes certidões, informações e diligências necessárias ao desempenho de suas funções;</w:t>
      </w:r>
    </w:p>
    <w:p w14:paraId="0B952699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III - somente ser ouvido como testemunha, em qualquer procedimento administrativo, em dia e hora previamente ajustados com a autoridade competente;</w:t>
      </w:r>
    </w:p>
    <w:p w14:paraId="73F68562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IV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possuir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carteira de identidade funcional conforme modelo aprovado pelo Procurador Geral do Município;</w:t>
      </w:r>
    </w:p>
    <w:p w14:paraId="5367FD95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V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postular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redesignação conforme regulamento da Procuradoria-Geral do Município;</w:t>
      </w:r>
    </w:p>
    <w:p w14:paraId="57781611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VI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manifestar-se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em autos administrativos ou judiciais por meio de cota;</w:t>
      </w:r>
    </w:p>
    <w:p w14:paraId="34F37B52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VII - requisitar de autoridade pública ou de seus agentes exames, certidões, perícias, vistorias, diligências, processos, documentos, informações, esclarecimentos e providências necessárias ao exercício de suas atribuições;</w:t>
      </w:r>
    </w:p>
    <w:p w14:paraId="7BCEB6E7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VIII - ter o mesmo tratamento reservado aos demais titulares dos cargos das funções essenciais à justiça, vedado o controle de frequência, sem prejuízo da supervisão quantitativa ou qualitativa de suas atividades;</w:t>
      </w:r>
    </w:p>
    <w:p w14:paraId="444BAC03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IX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examinar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>, em qualquer órgão público, autos de processo findo ou em andamento, quando não sujeitos a sigilo, assegurada a obtenção de cópias, podendo tomar apontamentos;</w:t>
      </w:r>
    </w:p>
    <w:p w14:paraId="2612BEBE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lastRenderedPageBreak/>
        <w:t xml:space="preserve">X - </w:t>
      </w:r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não</w:t>
      </w:r>
      <w:proofErr w:type="gramEnd"/>
      <w:r w:rsidRPr="00560D7C">
        <w:rPr>
          <w:rFonts w:ascii="Times New Roman" w:eastAsia="Times New Roman" w:hAnsi="Times New Roman"/>
          <w:kern w:val="0"/>
          <w:lang w:eastAsia="pt-BR"/>
        </w:rPr>
        <w:t xml:space="preserve"> ser preso ou responsabilizado pelo descumprimento de determinação judicial no estrito exercício de suas funções;</w:t>
      </w:r>
    </w:p>
    <w:p w14:paraId="382C35B9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XI - o afastamento para o exercício de mandato, na qualidade de presidente, em entidade de classe da carreira de Advocacia Pública, de caráter nacional, sem prejuízo da sua remuneração e do cômputo do período como de efetivo exercício;</w:t>
      </w:r>
    </w:p>
    <w:p w14:paraId="1315C49D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XII - não ser constrangido, por qualquer modo ou forma, a agir em desconformidade com a sua consciência ético-profissional;</w:t>
      </w:r>
    </w:p>
    <w:p w14:paraId="45247CAC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XIII - ter garantida a inviolabilidade por seus atos e manifestações no exercício de suas funções, nos limites desta Lei e do Estatuto da Advocacia e a Ordem dos Advogados do Brasil - OAB.</w:t>
      </w:r>
    </w:p>
    <w:p w14:paraId="23CFB0D2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71BF3610" w14:textId="77777777" w:rsidR="00BD6F9A" w:rsidRPr="00560D7C" w:rsidRDefault="00BD6F9A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Parágrafo único. As Sindicâncias e Processos Administrativos Disciplinares em face dos servidores integrantes da carreira de Procurador do Município, serão conduzidas por</w:t>
      </w:r>
      <w:r w:rsidR="00AF6DD9" w:rsidRPr="00560D7C">
        <w:rPr>
          <w:rFonts w:ascii="Times New Roman" w:eastAsia="Times New Roman" w:hAnsi="Times New Roman"/>
          <w:kern w:val="0"/>
          <w:lang w:eastAsia="pt-BR"/>
        </w:rPr>
        <w:t xml:space="preserve"> uma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comissão constituída exclusivamente por Procuradores do Município efetivos e estáveis, designados por ato do Procurador-Geral do Município.</w:t>
      </w:r>
    </w:p>
    <w:p w14:paraId="4F89F27B" w14:textId="77777777" w:rsidR="003320B2" w:rsidRPr="00560D7C" w:rsidRDefault="003320B2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7A283D75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1</w:t>
      </w:r>
      <w:r w:rsidR="00430F64" w:rsidRPr="00560D7C">
        <w:rPr>
          <w:rFonts w:ascii="Times New Roman" w:eastAsia="Times New Roman" w:hAnsi="Times New Roman"/>
          <w:kern w:val="0"/>
          <w:lang w:eastAsia="pt-BR"/>
        </w:rPr>
        <w:t>8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Fica instituído o Dia do Procurador do Município, a ser celebrado anualmente, no dia </w:t>
      </w:r>
      <w:r w:rsidR="00D23FEB" w:rsidRPr="00560D7C">
        <w:rPr>
          <w:rFonts w:ascii="Times New Roman" w:eastAsia="Times New Roman" w:hAnsi="Times New Roman"/>
          <w:kern w:val="0"/>
          <w:lang w:eastAsia="pt-BR"/>
        </w:rPr>
        <w:t>16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de março.</w:t>
      </w:r>
    </w:p>
    <w:p w14:paraId="74CABD78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20D38A20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1</w:t>
      </w:r>
      <w:r w:rsidR="00430F64" w:rsidRPr="00560D7C">
        <w:rPr>
          <w:rFonts w:ascii="Times New Roman" w:eastAsia="Times New Roman" w:hAnsi="Times New Roman"/>
          <w:kern w:val="0"/>
          <w:lang w:eastAsia="pt-BR"/>
        </w:rPr>
        <w:t>9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Os Procuradores do Município são os órgãos de atuação da Procuradoria-Geral do Município no exercício de suas atribuições, aos quais incumbe o exercício da competência que lhes é própria, com carga horária de 20h semanais ou 40h semanais, conforme expressa op</w:t>
      </w:r>
      <w:r w:rsidR="0055550B" w:rsidRPr="00560D7C">
        <w:rPr>
          <w:rFonts w:ascii="Times New Roman" w:eastAsia="Times New Roman" w:hAnsi="Times New Roman"/>
          <w:kern w:val="0"/>
          <w:lang w:eastAsia="pt-BR"/>
        </w:rPr>
        <w:t xml:space="preserve">ção </w:t>
      </w:r>
      <w:r w:rsidRPr="00560D7C">
        <w:rPr>
          <w:rFonts w:ascii="Times New Roman" w:eastAsia="Times New Roman" w:hAnsi="Times New Roman"/>
          <w:kern w:val="0"/>
          <w:lang w:eastAsia="pt-BR"/>
        </w:rPr>
        <w:t>por regime esp</w:t>
      </w:r>
      <w:r w:rsidR="0055550B" w:rsidRPr="00560D7C">
        <w:rPr>
          <w:rFonts w:ascii="Times New Roman" w:eastAsia="Times New Roman" w:hAnsi="Times New Roman"/>
          <w:kern w:val="0"/>
          <w:lang w:eastAsia="pt-BR"/>
        </w:rPr>
        <w:t>ecial de trabalho</w:t>
      </w:r>
      <w:r w:rsidRPr="00560D7C">
        <w:rPr>
          <w:rFonts w:ascii="Times New Roman" w:eastAsia="Times New Roman" w:hAnsi="Times New Roman"/>
          <w:kern w:val="0"/>
          <w:lang w:eastAsia="pt-BR"/>
        </w:rPr>
        <w:t>.</w:t>
      </w:r>
    </w:p>
    <w:p w14:paraId="6E66A5E5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72F72BD6" w14:textId="77777777" w:rsidR="005A2C05" w:rsidRPr="00560D7C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Seção II - Da Remuneração do Procurador do Município</w:t>
      </w:r>
    </w:p>
    <w:p w14:paraId="0F59B572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7F927DE6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Art. </w:t>
      </w:r>
      <w:r w:rsidR="00430F64" w:rsidRPr="00560D7C">
        <w:rPr>
          <w:rFonts w:ascii="Times New Roman" w:eastAsia="Times New Roman" w:hAnsi="Times New Roman"/>
          <w:kern w:val="0"/>
          <w:lang w:eastAsia="pt-BR"/>
        </w:rPr>
        <w:t>20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A remuneração do Procurador do Município somente sofrerá os descontos facultativos e os previstos em lei.</w:t>
      </w:r>
    </w:p>
    <w:p w14:paraId="31F4D631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18C9F689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Art. </w:t>
      </w:r>
      <w:r w:rsidR="002B1401" w:rsidRPr="00560D7C">
        <w:rPr>
          <w:rFonts w:ascii="Times New Roman" w:eastAsia="Times New Roman" w:hAnsi="Times New Roman"/>
          <w:kern w:val="0"/>
          <w:lang w:eastAsia="pt-BR"/>
        </w:rPr>
        <w:t>2</w:t>
      </w:r>
      <w:r w:rsidR="00430F64" w:rsidRPr="00560D7C">
        <w:rPr>
          <w:rFonts w:ascii="Times New Roman" w:eastAsia="Times New Roman" w:hAnsi="Times New Roman"/>
          <w:kern w:val="0"/>
          <w:lang w:eastAsia="pt-BR"/>
        </w:rPr>
        <w:t>1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Aplica-se aos Procuradores do Município o subteto funcional para os Procuradores, previsto no art. 37, inciso XI, da Constituição da República.</w:t>
      </w:r>
    </w:p>
    <w:p w14:paraId="1703AC5B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02F7D696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lastRenderedPageBreak/>
        <w:t>Art. 2</w:t>
      </w:r>
      <w:r w:rsidR="00430F64" w:rsidRPr="00560D7C">
        <w:rPr>
          <w:rFonts w:ascii="Times New Roman" w:eastAsia="Times New Roman" w:hAnsi="Times New Roman"/>
          <w:kern w:val="0"/>
          <w:lang w:eastAsia="pt-BR"/>
        </w:rPr>
        <w:t>2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Aplicam-se à remuneração percebida pelo</w:t>
      </w:r>
      <w:r w:rsidR="00542518" w:rsidRPr="00560D7C">
        <w:rPr>
          <w:rFonts w:ascii="Times New Roman" w:eastAsia="Times New Roman" w:hAnsi="Times New Roman"/>
          <w:kern w:val="0"/>
          <w:lang w:eastAsia="pt-BR"/>
        </w:rPr>
        <w:t xml:space="preserve"> Procurador-Geral do Município, pelo Subprocurador-Geral do Município e pelos Procurador do Município </w:t>
      </w:r>
      <w:r w:rsidRPr="00560D7C">
        <w:rPr>
          <w:rFonts w:ascii="Times New Roman" w:eastAsia="Times New Roman" w:hAnsi="Times New Roman"/>
          <w:kern w:val="0"/>
          <w:lang w:eastAsia="pt-BR"/>
        </w:rPr>
        <w:t>os reajustes de vencimentos que, em caráter geral, venham a ser concedidos aos demais servidores municipais.</w:t>
      </w:r>
    </w:p>
    <w:p w14:paraId="78EFDC74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24E9558A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2</w:t>
      </w:r>
      <w:r w:rsidR="00430F64" w:rsidRPr="00560D7C">
        <w:rPr>
          <w:rFonts w:ascii="Times New Roman" w:eastAsia="Times New Roman" w:hAnsi="Times New Roman"/>
          <w:kern w:val="0"/>
          <w:lang w:eastAsia="pt-BR"/>
        </w:rPr>
        <w:t>3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Integram a remuneração dos Procuradores do Município as parcelas definidas e estabelecidas pela Lei 1.519/2008 e no que couber à Lei 1.520/2008, no tocante ao adicional por cursos realizados e permitidos pela administração pública municipal e ainda:</w:t>
      </w:r>
    </w:p>
    <w:p w14:paraId="2683623B" w14:textId="77777777" w:rsidR="009F6973" w:rsidRPr="00560D7C" w:rsidRDefault="009F6973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195C35C5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a) honorários advocatícios</w:t>
      </w:r>
      <w:r w:rsidR="00F10562" w:rsidRPr="00560D7C">
        <w:rPr>
          <w:rFonts w:ascii="Times New Roman" w:eastAsia="Times New Roman" w:hAnsi="Times New Roman"/>
          <w:kern w:val="0"/>
          <w:lang w:eastAsia="pt-BR"/>
        </w:rPr>
        <w:t xml:space="preserve">, </w:t>
      </w:r>
      <w:r w:rsidRPr="00560D7C">
        <w:rPr>
          <w:rFonts w:ascii="Times New Roman" w:eastAsia="Times New Roman" w:hAnsi="Times New Roman"/>
          <w:kern w:val="0"/>
          <w:lang w:eastAsia="pt-BR"/>
        </w:rPr>
        <w:t>conforme determinado na legislação federal e legislação municipal;</w:t>
      </w:r>
    </w:p>
    <w:p w14:paraId="01879339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b) </w:t>
      </w:r>
      <w:r w:rsidR="004D5401" w:rsidRPr="00560D7C">
        <w:rPr>
          <w:rFonts w:ascii="Times New Roman" w:eastAsia="Times New Roman" w:hAnsi="Times New Roman"/>
          <w:kern w:val="0"/>
          <w:lang w:eastAsia="pt-BR"/>
        </w:rPr>
        <w:t xml:space="preserve">adicional por tempo de efetivo exercício e </w:t>
      </w:r>
      <w:r w:rsidRPr="00560D7C">
        <w:rPr>
          <w:rFonts w:ascii="Times New Roman" w:eastAsia="Times New Roman" w:hAnsi="Times New Roman"/>
          <w:kern w:val="0"/>
          <w:lang w:eastAsia="pt-BR"/>
        </w:rPr>
        <w:t>outras vantagens instituídas por lei, para os servidores públicos municipais em geral.</w:t>
      </w:r>
    </w:p>
    <w:p w14:paraId="49279E37" w14:textId="77777777" w:rsidR="00FC7ED5" w:rsidRPr="00560D7C" w:rsidRDefault="00FC7ED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0FED79C7" w14:textId="77777777" w:rsidR="00FC7ED5" w:rsidRPr="00560D7C" w:rsidRDefault="00FC7ED5" w:rsidP="00FC7ED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Seção III</w:t>
      </w:r>
    </w:p>
    <w:p w14:paraId="24658569" w14:textId="77777777" w:rsidR="00FC7ED5" w:rsidRPr="00560D7C" w:rsidRDefault="00FC7ED5" w:rsidP="00FC7ED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Do Adicional de Qualificação</w:t>
      </w:r>
    </w:p>
    <w:p w14:paraId="65BBD6DF" w14:textId="77777777" w:rsidR="00FC7ED5" w:rsidRPr="00560D7C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722F1F05" w14:textId="77777777" w:rsidR="00FC7ED5" w:rsidRPr="00560D7C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2</w:t>
      </w:r>
      <w:r w:rsidR="00430F64" w:rsidRPr="00560D7C">
        <w:rPr>
          <w:rFonts w:ascii="Times New Roman" w:eastAsia="Times New Roman" w:hAnsi="Times New Roman"/>
          <w:kern w:val="0"/>
          <w:lang w:eastAsia="pt-BR"/>
        </w:rPr>
        <w:t>4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É instituído o Adicional de Qualificação, destinado ao Procurador do Município, em razão dos conhecimentos adquiridos por meio de cursos de especialização, </w:t>
      </w:r>
      <w:proofErr w:type="spellStart"/>
      <w:proofErr w:type="gramStart"/>
      <w:r w:rsidRPr="00560D7C">
        <w:rPr>
          <w:rFonts w:ascii="Times New Roman" w:eastAsia="Times New Roman" w:hAnsi="Times New Roman"/>
          <w:kern w:val="0"/>
          <w:lang w:eastAsia="pt-BR"/>
        </w:rPr>
        <w:t>mestrado</w:t>
      </w:r>
      <w:r w:rsidR="00A44BA6" w:rsidRPr="00560D7C">
        <w:rPr>
          <w:rFonts w:ascii="Times New Roman" w:eastAsia="Times New Roman" w:hAnsi="Times New Roman"/>
          <w:kern w:val="0"/>
          <w:lang w:eastAsia="pt-BR"/>
        </w:rPr>
        <w:t>,</w:t>
      </w:r>
      <w:r w:rsidRPr="00560D7C">
        <w:rPr>
          <w:rFonts w:ascii="Times New Roman" w:eastAsia="Times New Roman" w:hAnsi="Times New Roman"/>
          <w:kern w:val="0"/>
          <w:lang w:eastAsia="pt-BR"/>
        </w:rPr>
        <w:t>doutorado</w:t>
      </w:r>
      <w:proofErr w:type="spellEnd"/>
      <w:proofErr w:type="gramEnd"/>
      <w:r w:rsidR="00A44BA6" w:rsidRPr="00560D7C">
        <w:rPr>
          <w:rFonts w:ascii="Times New Roman" w:eastAsia="Times New Roman" w:hAnsi="Times New Roman"/>
          <w:kern w:val="0"/>
          <w:lang w:eastAsia="pt-BR"/>
        </w:rPr>
        <w:t xml:space="preserve"> </w:t>
      </w:r>
      <w:proofErr w:type="spellStart"/>
      <w:r w:rsidR="00A44BA6" w:rsidRPr="00560D7C">
        <w:rPr>
          <w:rFonts w:ascii="Times New Roman" w:eastAsia="Times New Roman" w:hAnsi="Times New Roman"/>
          <w:kern w:val="0"/>
          <w:lang w:eastAsia="pt-BR"/>
        </w:rPr>
        <w:t>e</w:t>
      </w:r>
      <w:r w:rsidR="00036153" w:rsidRPr="00560D7C">
        <w:rPr>
          <w:rFonts w:ascii="Times New Roman" w:eastAsia="Times New Roman" w:hAnsi="Times New Roman"/>
          <w:kern w:val="0"/>
          <w:lang w:eastAsia="pt-BR"/>
        </w:rPr>
        <w:t>pós-doutorado</w:t>
      </w:r>
      <w:proofErr w:type="spellEnd"/>
      <w:r w:rsidR="00036153" w:rsidRPr="00560D7C">
        <w:rPr>
          <w:rFonts w:ascii="Times New Roman" w:eastAsia="Times New Roman" w:hAnsi="Times New Roman"/>
          <w:kern w:val="0"/>
          <w:lang w:eastAsia="pt-BR"/>
        </w:rPr>
        <w:t xml:space="preserve">, </w:t>
      </w:r>
      <w:r w:rsidRPr="00560D7C">
        <w:rPr>
          <w:rFonts w:ascii="Times New Roman" w:eastAsia="Times New Roman" w:hAnsi="Times New Roman"/>
          <w:kern w:val="0"/>
          <w:lang w:eastAsia="pt-BR"/>
        </w:rPr>
        <w:t>desde que a qualificação se dê em área jurídica pertinente às atribuições da Procuradoria-Geral do Município ou na área de gestão, incidente sobre o vencimento básico</w:t>
      </w:r>
      <w:r w:rsidR="0032485F" w:rsidRPr="00560D7C">
        <w:rPr>
          <w:rFonts w:ascii="Times New Roman" w:eastAsia="Times New Roman" w:hAnsi="Times New Roman"/>
          <w:kern w:val="0"/>
          <w:lang w:eastAsia="pt-BR"/>
        </w:rPr>
        <w:t>, devendo ser retida contribuição previdenciária para o regime próprio</w:t>
      </w:r>
      <w:r w:rsidRPr="00560D7C">
        <w:rPr>
          <w:rFonts w:ascii="Times New Roman" w:eastAsia="Times New Roman" w:hAnsi="Times New Roman"/>
          <w:kern w:val="0"/>
          <w:lang w:eastAsia="pt-BR"/>
        </w:rPr>
        <w:t>.</w:t>
      </w:r>
    </w:p>
    <w:p w14:paraId="14C6063E" w14:textId="77777777" w:rsidR="00FC7ED5" w:rsidRPr="00560D7C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0BEA4315" w14:textId="77777777" w:rsidR="00FC7ED5" w:rsidRPr="00560D7C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1º Serão considerados somente os cursos e as instituições de ensino reconhecidos pelo Ministério da Educação, na forma da legislação.</w:t>
      </w:r>
    </w:p>
    <w:p w14:paraId="351C25D7" w14:textId="77777777" w:rsidR="00FC7ED5" w:rsidRPr="00560D7C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13E47F33" w14:textId="77777777" w:rsidR="00FC7ED5" w:rsidRPr="00560D7C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§ 2º Os cursos de pós-graduação </w:t>
      </w:r>
      <w:r w:rsidRPr="00560D7C">
        <w:rPr>
          <w:rFonts w:ascii="Times New Roman" w:eastAsia="Times New Roman" w:hAnsi="Times New Roman"/>
          <w:i/>
          <w:kern w:val="0"/>
          <w:lang w:eastAsia="pt-BR"/>
        </w:rPr>
        <w:t>lato sensu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deverão ter duração mínima de trezentas e sessenta horas.</w:t>
      </w:r>
    </w:p>
    <w:p w14:paraId="3FF0960D" w14:textId="77777777" w:rsidR="00FC7ED5" w:rsidRPr="00560D7C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0BB9585A" w14:textId="77777777" w:rsidR="00FC7ED5" w:rsidRPr="00560D7C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3º Em nenhuma hipótese, o servidor perceberá, cumulativamente, mais de um adicional de qualificação previsto n</w:t>
      </w:r>
      <w:r w:rsidR="00CB3110" w:rsidRPr="00560D7C">
        <w:rPr>
          <w:rFonts w:ascii="Times New Roman" w:eastAsia="Times New Roman" w:hAnsi="Times New Roman"/>
          <w:kern w:val="0"/>
          <w:lang w:eastAsia="pt-BR"/>
        </w:rPr>
        <w:t>esta Lei</w:t>
      </w:r>
      <w:r w:rsidRPr="00560D7C">
        <w:rPr>
          <w:rFonts w:ascii="Times New Roman" w:eastAsia="Times New Roman" w:hAnsi="Times New Roman"/>
          <w:kern w:val="0"/>
          <w:lang w:eastAsia="pt-BR"/>
        </w:rPr>
        <w:t>.</w:t>
      </w:r>
    </w:p>
    <w:p w14:paraId="607F3030" w14:textId="77777777" w:rsidR="00FC7ED5" w:rsidRPr="00560D7C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0A6883D2" w14:textId="77777777" w:rsidR="00FC7ED5" w:rsidRPr="00560D7C" w:rsidRDefault="00FC7ED5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§ 4º O Adicional de Qualificação será devido a partir da data da apresentação do título, diploma ou certificado à Administração, com os seguintes percentuais:</w:t>
      </w:r>
    </w:p>
    <w:p w14:paraId="6695D5B8" w14:textId="77777777" w:rsidR="009F6973" w:rsidRPr="00560D7C" w:rsidRDefault="009F6973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1D34EA28" w14:textId="77777777" w:rsidR="00592456" w:rsidRPr="00560D7C" w:rsidRDefault="00E942F8" w:rsidP="0059245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lang w:eastAsia="pt-BR"/>
        </w:rPr>
      </w:pPr>
      <w:r w:rsidRPr="00560D7C">
        <w:rPr>
          <w:rFonts w:ascii="Times New Roman" w:eastAsia="Times New Roman" w:hAnsi="Times New Roman"/>
          <w:color w:val="000000"/>
          <w:kern w:val="0"/>
          <w:lang w:eastAsia="pt-BR"/>
        </w:rPr>
        <w:lastRenderedPageBreak/>
        <w:t>I - 10</w:t>
      </w:r>
      <w:r w:rsidR="00592456" w:rsidRPr="00560D7C">
        <w:rPr>
          <w:rFonts w:ascii="Times New Roman" w:eastAsia="Times New Roman" w:hAnsi="Times New Roman"/>
          <w:color w:val="000000"/>
          <w:kern w:val="0"/>
          <w:lang w:eastAsia="pt-BR"/>
        </w:rPr>
        <w:t>% para especialização;</w:t>
      </w:r>
    </w:p>
    <w:p w14:paraId="1207D31B" w14:textId="77777777" w:rsidR="00592456" w:rsidRPr="00560D7C" w:rsidRDefault="00592456" w:rsidP="0059245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lang w:eastAsia="pt-BR"/>
        </w:rPr>
      </w:pPr>
      <w:r w:rsidRPr="00560D7C">
        <w:rPr>
          <w:rFonts w:ascii="Times New Roman" w:eastAsia="Times New Roman" w:hAnsi="Times New Roman"/>
          <w:color w:val="000000"/>
          <w:kern w:val="0"/>
          <w:lang w:eastAsia="pt-BR"/>
        </w:rPr>
        <w:t xml:space="preserve">II – </w:t>
      </w:r>
      <w:r w:rsidR="00E942F8" w:rsidRPr="00560D7C">
        <w:rPr>
          <w:rFonts w:ascii="Times New Roman" w:eastAsia="Times New Roman" w:hAnsi="Times New Roman"/>
          <w:color w:val="000000"/>
          <w:kern w:val="0"/>
          <w:lang w:eastAsia="pt-BR"/>
        </w:rPr>
        <w:t>20</w:t>
      </w:r>
      <w:r w:rsidRPr="00560D7C">
        <w:rPr>
          <w:rFonts w:ascii="Times New Roman" w:eastAsia="Times New Roman" w:hAnsi="Times New Roman"/>
          <w:color w:val="000000"/>
          <w:kern w:val="0"/>
          <w:lang w:eastAsia="pt-BR"/>
        </w:rPr>
        <w:t>% para Mestrado ou segunda especialização;</w:t>
      </w:r>
    </w:p>
    <w:p w14:paraId="513A6CBA" w14:textId="77777777" w:rsidR="00592456" w:rsidRPr="00560D7C" w:rsidRDefault="00592456" w:rsidP="0059245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lang w:eastAsia="pt-BR"/>
        </w:rPr>
      </w:pPr>
      <w:r w:rsidRPr="00560D7C">
        <w:rPr>
          <w:rFonts w:ascii="Times New Roman" w:eastAsia="Times New Roman" w:hAnsi="Times New Roman"/>
          <w:color w:val="000000"/>
          <w:kern w:val="0"/>
          <w:lang w:eastAsia="pt-BR"/>
        </w:rPr>
        <w:t xml:space="preserve">III - </w:t>
      </w:r>
      <w:r w:rsidR="00E942F8" w:rsidRPr="00560D7C">
        <w:rPr>
          <w:rFonts w:ascii="Times New Roman" w:eastAsia="Times New Roman" w:hAnsi="Times New Roman"/>
          <w:color w:val="000000"/>
          <w:kern w:val="0"/>
          <w:lang w:eastAsia="pt-BR"/>
        </w:rPr>
        <w:t>30</w:t>
      </w:r>
      <w:r w:rsidRPr="00560D7C">
        <w:rPr>
          <w:rFonts w:ascii="Times New Roman" w:eastAsia="Times New Roman" w:hAnsi="Times New Roman"/>
          <w:color w:val="000000"/>
          <w:kern w:val="0"/>
          <w:lang w:eastAsia="pt-BR"/>
        </w:rPr>
        <w:t>% para douto</w:t>
      </w:r>
      <w:r w:rsidR="00E942F8" w:rsidRPr="00560D7C">
        <w:rPr>
          <w:rFonts w:ascii="Times New Roman" w:eastAsia="Times New Roman" w:hAnsi="Times New Roman"/>
          <w:color w:val="000000"/>
          <w:kern w:val="0"/>
          <w:lang w:eastAsia="pt-BR"/>
        </w:rPr>
        <w:t>rado ou terceira especialização;</w:t>
      </w:r>
    </w:p>
    <w:p w14:paraId="496A0512" w14:textId="77777777" w:rsidR="00FC7ED5" w:rsidRPr="00560D7C" w:rsidRDefault="00F10562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IV- </w:t>
      </w:r>
      <w:r w:rsidR="00E942F8" w:rsidRPr="00560D7C">
        <w:rPr>
          <w:rFonts w:ascii="Times New Roman" w:eastAsia="Times New Roman" w:hAnsi="Times New Roman"/>
          <w:kern w:val="0"/>
          <w:lang w:eastAsia="pt-BR"/>
        </w:rPr>
        <w:t>35</w:t>
      </w:r>
      <w:r w:rsidRPr="00560D7C">
        <w:rPr>
          <w:rFonts w:ascii="Times New Roman" w:eastAsia="Times New Roman" w:hAnsi="Times New Roman"/>
          <w:kern w:val="0"/>
          <w:lang w:eastAsia="pt-BR"/>
        </w:rPr>
        <w:t>% para pós-doutorado</w:t>
      </w:r>
      <w:r w:rsidR="00E942F8" w:rsidRPr="00560D7C">
        <w:rPr>
          <w:rFonts w:ascii="Times New Roman" w:eastAsia="Times New Roman" w:hAnsi="Times New Roman"/>
          <w:kern w:val="0"/>
          <w:lang w:eastAsia="pt-BR"/>
        </w:rPr>
        <w:t xml:space="preserve"> ou quarta especialização.</w:t>
      </w:r>
    </w:p>
    <w:p w14:paraId="035153CB" w14:textId="77777777" w:rsidR="00F10562" w:rsidRPr="00560D7C" w:rsidRDefault="00F10562" w:rsidP="00FC7ED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62083476" w14:textId="77777777" w:rsidR="005A2C05" w:rsidRPr="00560D7C" w:rsidRDefault="005A2C05" w:rsidP="005A2C0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CAPÍTULO VII - DAS DISPOSIÇÕES FINAIS E TRANSITÓRIAS</w:t>
      </w:r>
    </w:p>
    <w:p w14:paraId="6FD18907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5482D38B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2</w:t>
      </w:r>
      <w:r w:rsidR="00430F64" w:rsidRPr="00560D7C">
        <w:rPr>
          <w:rFonts w:ascii="Times New Roman" w:eastAsia="Times New Roman" w:hAnsi="Times New Roman"/>
          <w:kern w:val="0"/>
          <w:lang w:eastAsia="pt-BR"/>
        </w:rPr>
        <w:t>5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Para os efeitos de promoção na carreira de Procurador do Município será considerado o tempo de serviço no cargo de Procurador do Município </w:t>
      </w:r>
      <w:r w:rsidR="00F10562" w:rsidRPr="00560D7C">
        <w:rPr>
          <w:rFonts w:ascii="Times New Roman" w:eastAsia="Times New Roman" w:hAnsi="Times New Roman"/>
          <w:kern w:val="0"/>
          <w:lang w:eastAsia="pt-BR"/>
        </w:rPr>
        <w:t xml:space="preserve">de Paty do Alferes, </w:t>
      </w:r>
      <w:r w:rsidRPr="00560D7C">
        <w:rPr>
          <w:rFonts w:ascii="Times New Roman" w:eastAsia="Times New Roman" w:hAnsi="Times New Roman"/>
          <w:kern w:val="0"/>
          <w:lang w:eastAsia="pt-BR"/>
        </w:rPr>
        <w:t>anterior à vigência desta lei.</w:t>
      </w:r>
    </w:p>
    <w:p w14:paraId="39FA5B08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54830C16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 xml:space="preserve">Parágrafo único. Os ocupantes dos cargos </w:t>
      </w:r>
      <w:r w:rsidR="00263461" w:rsidRPr="00560D7C">
        <w:rPr>
          <w:rFonts w:ascii="Times New Roman" w:eastAsia="Times New Roman" w:hAnsi="Times New Roman"/>
          <w:kern w:val="0"/>
          <w:lang w:eastAsia="pt-BR"/>
        </w:rPr>
        <w:t xml:space="preserve">de Procurador do Município </w:t>
      </w:r>
      <w:r w:rsidRPr="00560D7C">
        <w:rPr>
          <w:rFonts w:ascii="Times New Roman" w:eastAsia="Times New Roman" w:hAnsi="Times New Roman"/>
          <w:kern w:val="0"/>
          <w:lang w:eastAsia="pt-BR"/>
        </w:rPr>
        <w:t>atualmente providos</w:t>
      </w:r>
      <w:r w:rsidR="00263461" w:rsidRPr="00560D7C">
        <w:rPr>
          <w:rFonts w:ascii="Times New Roman" w:eastAsia="Times New Roman" w:hAnsi="Times New Roman"/>
          <w:kern w:val="0"/>
          <w:lang w:eastAsia="pt-BR"/>
        </w:rPr>
        <w:t xml:space="preserve"> e em atividade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serão enquadrados </w:t>
      </w:r>
      <w:r w:rsidR="004D5401" w:rsidRPr="00560D7C">
        <w:rPr>
          <w:rFonts w:ascii="Times New Roman" w:eastAsia="Times New Roman" w:hAnsi="Times New Roman"/>
          <w:kern w:val="0"/>
          <w:lang w:eastAsia="pt-BR"/>
        </w:rPr>
        <w:t xml:space="preserve">automaticamente </w:t>
      </w:r>
      <w:r w:rsidRPr="00560D7C">
        <w:rPr>
          <w:rFonts w:ascii="Times New Roman" w:eastAsia="Times New Roman" w:hAnsi="Times New Roman"/>
          <w:kern w:val="0"/>
          <w:lang w:eastAsia="pt-BR"/>
        </w:rPr>
        <w:t>nas respectivas classes previstas no artigo 9º, em conformidade com os interstícios previstos nos seus parágrafos, computado o tempo de serviço anterior a esta lei, na sua integralidade, para fins de preenchimento dos interstícios</w:t>
      </w:r>
      <w:r w:rsidR="00FC7ED5" w:rsidRPr="00560D7C">
        <w:rPr>
          <w:rFonts w:ascii="Times New Roman" w:eastAsia="Times New Roman" w:hAnsi="Times New Roman"/>
          <w:kern w:val="0"/>
          <w:lang w:eastAsia="pt-BR"/>
        </w:rPr>
        <w:t xml:space="preserve"> e conforme expressa opção pela jornada</w:t>
      </w:r>
      <w:r w:rsidR="002E1CC7" w:rsidRPr="00560D7C">
        <w:rPr>
          <w:rFonts w:ascii="Times New Roman" w:eastAsia="Times New Roman" w:hAnsi="Times New Roman"/>
          <w:kern w:val="0"/>
          <w:lang w:eastAsia="pt-BR"/>
        </w:rPr>
        <w:t xml:space="preserve">, no prazo máximo de </w:t>
      </w:r>
      <w:r w:rsidR="00FC7ED5" w:rsidRPr="00560D7C">
        <w:rPr>
          <w:rFonts w:ascii="Times New Roman" w:eastAsia="Times New Roman" w:hAnsi="Times New Roman"/>
          <w:kern w:val="0"/>
          <w:lang w:eastAsia="pt-BR"/>
        </w:rPr>
        <w:t>15 (quinze</w:t>
      </w:r>
      <w:r w:rsidR="002E1CC7" w:rsidRPr="00560D7C">
        <w:rPr>
          <w:rFonts w:ascii="Times New Roman" w:eastAsia="Times New Roman" w:hAnsi="Times New Roman"/>
          <w:kern w:val="0"/>
          <w:lang w:eastAsia="pt-BR"/>
        </w:rPr>
        <w:t xml:space="preserve">) dias </w:t>
      </w:r>
      <w:r w:rsidR="004D5401" w:rsidRPr="00560D7C">
        <w:rPr>
          <w:rFonts w:ascii="Times New Roman" w:eastAsia="Times New Roman" w:hAnsi="Times New Roman"/>
          <w:kern w:val="0"/>
          <w:lang w:eastAsia="pt-BR"/>
        </w:rPr>
        <w:t>após a</w:t>
      </w:r>
      <w:r w:rsidR="002E1CC7" w:rsidRPr="00560D7C">
        <w:rPr>
          <w:rFonts w:ascii="Times New Roman" w:eastAsia="Times New Roman" w:hAnsi="Times New Roman"/>
          <w:kern w:val="0"/>
          <w:lang w:eastAsia="pt-BR"/>
        </w:rPr>
        <w:t xml:space="preserve"> publicação desta Lei</w:t>
      </w:r>
      <w:r w:rsidR="00FC7ED5" w:rsidRPr="00560D7C">
        <w:rPr>
          <w:rFonts w:ascii="Times New Roman" w:eastAsia="Times New Roman" w:hAnsi="Times New Roman"/>
          <w:kern w:val="0"/>
          <w:lang w:eastAsia="pt-BR"/>
        </w:rPr>
        <w:t>, retroagindo à data da opção</w:t>
      </w:r>
      <w:r w:rsidRPr="00560D7C">
        <w:rPr>
          <w:rFonts w:ascii="Times New Roman" w:eastAsia="Times New Roman" w:hAnsi="Times New Roman"/>
          <w:kern w:val="0"/>
          <w:lang w:eastAsia="pt-BR"/>
        </w:rPr>
        <w:t>.</w:t>
      </w:r>
    </w:p>
    <w:p w14:paraId="42737B16" w14:textId="77777777" w:rsidR="00AB1F49" w:rsidRPr="00560D7C" w:rsidRDefault="00AB1F49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6345E5B0" w14:textId="77777777" w:rsidR="00AB1F49" w:rsidRPr="00560D7C" w:rsidRDefault="00AB1F49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2</w:t>
      </w:r>
      <w:r w:rsidR="00430F64" w:rsidRPr="00560D7C">
        <w:rPr>
          <w:rFonts w:ascii="Times New Roman" w:eastAsia="Times New Roman" w:hAnsi="Times New Roman"/>
          <w:kern w:val="0"/>
          <w:lang w:eastAsia="pt-BR"/>
        </w:rPr>
        <w:t>6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Ficam extintas 03 (três) Funções Gratificadas (FG</w:t>
      </w:r>
      <w:r w:rsidR="00F75B3E" w:rsidRPr="00560D7C">
        <w:rPr>
          <w:rFonts w:ascii="Times New Roman" w:eastAsia="Times New Roman" w:hAnsi="Times New Roman"/>
          <w:kern w:val="0"/>
          <w:lang w:eastAsia="pt-BR"/>
        </w:rPr>
        <w:t>-1</w:t>
      </w:r>
      <w:r w:rsidRPr="00560D7C">
        <w:rPr>
          <w:rFonts w:ascii="Times New Roman" w:eastAsia="Times New Roman" w:hAnsi="Times New Roman"/>
          <w:kern w:val="0"/>
          <w:lang w:eastAsia="pt-BR"/>
        </w:rPr>
        <w:t>) da estrutura da Administração Municipal.</w:t>
      </w:r>
    </w:p>
    <w:p w14:paraId="0B8983F5" w14:textId="77777777" w:rsidR="006E209C" w:rsidRPr="00560D7C" w:rsidRDefault="006E209C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3597FA83" w14:textId="77777777" w:rsidR="006E209C" w:rsidRPr="00560D7C" w:rsidRDefault="006E209C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2</w:t>
      </w:r>
      <w:r w:rsidR="00430F64" w:rsidRPr="00560D7C">
        <w:rPr>
          <w:rFonts w:ascii="Times New Roman" w:eastAsia="Times New Roman" w:hAnsi="Times New Roman"/>
          <w:kern w:val="0"/>
          <w:lang w:eastAsia="pt-BR"/>
        </w:rPr>
        <w:t>7</w:t>
      </w:r>
      <w:r w:rsidRPr="00560D7C">
        <w:rPr>
          <w:rFonts w:ascii="Times New Roman" w:eastAsia="Times New Roman" w:hAnsi="Times New Roman"/>
          <w:kern w:val="0"/>
          <w:lang w:eastAsia="pt-BR"/>
        </w:rPr>
        <w:t xml:space="preserve"> As despesas decorrentes da presente Lei correrão à conta de dotação orçamentária própria, suplementando-se se necessário.</w:t>
      </w:r>
    </w:p>
    <w:p w14:paraId="22724963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15760D9F" w14:textId="77777777" w:rsidR="005A2C05" w:rsidRPr="00560D7C" w:rsidRDefault="00831B6E" w:rsidP="00831B6E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  <w:r w:rsidRPr="00560D7C">
        <w:rPr>
          <w:rFonts w:ascii="Times New Roman" w:eastAsia="Times New Roman" w:hAnsi="Times New Roman"/>
          <w:kern w:val="0"/>
          <w:lang w:eastAsia="pt-BR"/>
        </w:rPr>
        <w:t>Art. 2</w:t>
      </w:r>
      <w:r w:rsidR="004035D7" w:rsidRPr="00560D7C">
        <w:rPr>
          <w:rFonts w:ascii="Times New Roman" w:eastAsia="Times New Roman" w:hAnsi="Times New Roman"/>
          <w:kern w:val="0"/>
          <w:lang w:eastAsia="pt-BR"/>
        </w:rPr>
        <w:t>8</w:t>
      </w:r>
      <w:r w:rsidR="005A2C05" w:rsidRPr="00560D7C">
        <w:rPr>
          <w:rFonts w:ascii="Times New Roman" w:eastAsia="Times New Roman" w:hAnsi="Times New Roman"/>
          <w:kern w:val="0"/>
          <w:lang w:eastAsia="pt-BR"/>
        </w:rPr>
        <w:t xml:space="preserve"> Esta Lei entrará em vigor </w:t>
      </w:r>
      <w:r w:rsidR="009F6973" w:rsidRPr="00560D7C">
        <w:rPr>
          <w:rFonts w:ascii="Times New Roman" w:eastAsia="Times New Roman" w:hAnsi="Times New Roman"/>
          <w:kern w:val="0"/>
          <w:lang w:eastAsia="pt-BR"/>
        </w:rPr>
        <w:t>na data de sua publicação</w:t>
      </w:r>
      <w:r w:rsidR="000E75F9" w:rsidRPr="00560D7C">
        <w:rPr>
          <w:rFonts w:ascii="Times New Roman" w:eastAsia="Times New Roman" w:hAnsi="Times New Roman"/>
          <w:kern w:val="0"/>
          <w:lang w:eastAsia="pt-BR"/>
        </w:rPr>
        <w:t xml:space="preserve"> e terá seus efeitos retroativos a partir de 1º de julho de 2025</w:t>
      </w:r>
      <w:r w:rsidR="005A2C05" w:rsidRPr="00560D7C">
        <w:rPr>
          <w:rFonts w:ascii="Times New Roman" w:eastAsia="Times New Roman" w:hAnsi="Times New Roman"/>
          <w:kern w:val="0"/>
          <w:lang w:eastAsia="pt-BR"/>
        </w:rPr>
        <w:t>, revogadas as disposições em contrário, em especial as Leis Municipais nº 3.</w:t>
      </w:r>
      <w:r w:rsidR="00A21A24" w:rsidRPr="00560D7C">
        <w:rPr>
          <w:rFonts w:ascii="Times New Roman" w:eastAsia="Times New Roman" w:hAnsi="Times New Roman"/>
          <w:kern w:val="0"/>
          <w:lang w:eastAsia="pt-BR"/>
        </w:rPr>
        <w:t>149, de 04 de jun</w:t>
      </w:r>
      <w:r w:rsidR="005A2C05" w:rsidRPr="00560D7C">
        <w:rPr>
          <w:rFonts w:ascii="Times New Roman" w:eastAsia="Times New Roman" w:hAnsi="Times New Roman"/>
          <w:kern w:val="0"/>
          <w:lang w:eastAsia="pt-BR"/>
        </w:rPr>
        <w:t>ho de 202</w:t>
      </w:r>
      <w:r w:rsidR="00A21A24" w:rsidRPr="00560D7C">
        <w:rPr>
          <w:rFonts w:ascii="Times New Roman" w:eastAsia="Times New Roman" w:hAnsi="Times New Roman"/>
          <w:kern w:val="0"/>
          <w:lang w:eastAsia="pt-BR"/>
        </w:rPr>
        <w:t>4</w:t>
      </w:r>
      <w:r w:rsidR="005A2C05" w:rsidRPr="00560D7C">
        <w:rPr>
          <w:rFonts w:ascii="Times New Roman" w:eastAsia="Times New Roman" w:hAnsi="Times New Roman"/>
          <w:kern w:val="0"/>
          <w:lang w:eastAsia="pt-BR"/>
        </w:rPr>
        <w:t xml:space="preserve">, </w:t>
      </w:r>
      <w:r w:rsidR="0055550B" w:rsidRPr="00560D7C">
        <w:rPr>
          <w:rFonts w:ascii="Times New Roman" w:eastAsia="Times New Roman" w:hAnsi="Times New Roman"/>
          <w:kern w:val="0"/>
          <w:lang w:eastAsia="pt-BR"/>
        </w:rPr>
        <w:t xml:space="preserve">bem como </w:t>
      </w:r>
      <w:r w:rsidR="005A2C05" w:rsidRPr="00560D7C">
        <w:rPr>
          <w:rFonts w:ascii="Times New Roman" w:eastAsia="Times New Roman" w:hAnsi="Times New Roman"/>
          <w:kern w:val="0"/>
          <w:lang w:eastAsia="pt-BR"/>
        </w:rPr>
        <w:t xml:space="preserve">a alínea “e”, do art. 36, </w:t>
      </w:r>
      <w:r w:rsidR="00870021" w:rsidRPr="00560D7C">
        <w:rPr>
          <w:rFonts w:ascii="Times New Roman" w:eastAsia="Times New Roman" w:hAnsi="Times New Roman"/>
          <w:kern w:val="0"/>
          <w:lang w:eastAsia="pt-BR"/>
        </w:rPr>
        <w:t>a referência a</w:t>
      </w:r>
      <w:r w:rsidR="0055550B" w:rsidRPr="00560D7C">
        <w:rPr>
          <w:rFonts w:ascii="Times New Roman" w:eastAsia="Times New Roman" w:hAnsi="Times New Roman"/>
          <w:kern w:val="0"/>
          <w:lang w:eastAsia="pt-BR"/>
        </w:rPr>
        <w:t xml:space="preserve">o </w:t>
      </w:r>
      <w:r w:rsidR="005A2C05" w:rsidRPr="00560D7C">
        <w:rPr>
          <w:rFonts w:ascii="Times New Roman" w:eastAsia="Times New Roman" w:hAnsi="Times New Roman"/>
          <w:kern w:val="0"/>
          <w:lang w:eastAsia="pt-BR"/>
        </w:rPr>
        <w:t>cargo de Diretor Jurídico (DAS-3), constante do Anexo Único, ambos da Lei Municipal n.º 2.916 de 30 de junho de 2022 (Estrutura do Paty Previ)</w:t>
      </w:r>
      <w:r w:rsidR="00870021" w:rsidRPr="00560D7C">
        <w:rPr>
          <w:rFonts w:ascii="Times New Roman" w:eastAsia="Times New Roman" w:hAnsi="Times New Roman"/>
          <w:kern w:val="0"/>
          <w:lang w:eastAsia="pt-BR"/>
        </w:rPr>
        <w:t xml:space="preserve">, </w:t>
      </w:r>
      <w:r w:rsidR="00026E95" w:rsidRPr="00560D7C">
        <w:rPr>
          <w:rFonts w:ascii="Times New Roman" w:eastAsia="Times New Roman" w:hAnsi="Times New Roman"/>
          <w:kern w:val="0"/>
          <w:lang w:eastAsia="pt-BR"/>
        </w:rPr>
        <w:t xml:space="preserve">a referência aos cargos </w:t>
      </w:r>
      <w:r w:rsidR="00FD1627" w:rsidRPr="00560D7C">
        <w:rPr>
          <w:rFonts w:ascii="Times New Roman" w:eastAsia="Times New Roman" w:hAnsi="Times New Roman"/>
          <w:kern w:val="0"/>
          <w:lang w:eastAsia="pt-BR"/>
        </w:rPr>
        <w:t xml:space="preserve">em comissão </w:t>
      </w:r>
      <w:r w:rsidR="00026E95" w:rsidRPr="00560D7C">
        <w:rPr>
          <w:rFonts w:ascii="Times New Roman" w:eastAsia="Times New Roman" w:hAnsi="Times New Roman"/>
          <w:kern w:val="0"/>
          <w:lang w:eastAsia="pt-BR"/>
        </w:rPr>
        <w:t xml:space="preserve">de Diretor Jurídico (DAS-3) e </w:t>
      </w:r>
      <w:r w:rsidR="00FD1627" w:rsidRPr="00560D7C">
        <w:rPr>
          <w:rFonts w:ascii="Times New Roman" w:eastAsia="Times New Roman" w:hAnsi="Times New Roman"/>
          <w:kern w:val="0"/>
          <w:lang w:eastAsia="pt-BR"/>
        </w:rPr>
        <w:t xml:space="preserve">ao cargo em comissão de Procurador-Geral do </w:t>
      </w:r>
      <w:proofErr w:type="spellStart"/>
      <w:r w:rsidR="00FD1627" w:rsidRPr="00560D7C">
        <w:rPr>
          <w:rFonts w:ascii="Times New Roman" w:eastAsia="Times New Roman" w:hAnsi="Times New Roman"/>
          <w:kern w:val="0"/>
          <w:lang w:eastAsia="pt-BR"/>
        </w:rPr>
        <w:t>MunicípioAdjunto</w:t>
      </w:r>
      <w:proofErr w:type="spellEnd"/>
      <w:r w:rsidR="00FD1627" w:rsidRPr="00560D7C">
        <w:rPr>
          <w:rFonts w:ascii="Times New Roman" w:eastAsia="Times New Roman" w:hAnsi="Times New Roman"/>
          <w:kern w:val="0"/>
          <w:lang w:eastAsia="pt-BR"/>
        </w:rPr>
        <w:t xml:space="preserve">, ambos </w:t>
      </w:r>
      <w:r w:rsidR="00026E95" w:rsidRPr="00560D7C">
        <w:rPr>
          <w:rFonts w:ascii="Times New Roman" w:eastAsia="Times New Roman" w:hAnsi="Times New Roman"/>
          <w:kern w:val="0"/>
          <w:lang w:eastAsia="pt-BR"/>
        </w:rPr>
        <w:t>constante</w:t>
      </w:r>
      <w:r w:rsidR="00FD1627" w:rsidRPr="00560D7C">
        <w:rPr>
          <w:rFonts w:ascii="Times New Roman" w:eastAsia="Times New Roman" w:hAnsi="Times New Roman"/>
          <w:kern w:val="0"/>
          <w:lang w:eastAsia="pt-BR"/>
        </w:rPr>
        <w:t>s</w:t>
      </w:r>
      <w:r w:rsidR="00026E95" w:rsidRPr="00560D7C">
        <w:rPr>
          <w:rFonts w:ascii="Times New Roman" w:eastAsia="Times New Roman" w:hAnsi="Times New Roman"/>
          <w:kern w:val="0"/>
          <w:lang w:eastAsia="pt-BR"/>
        </w:rPr>
        <w:t xml:space="preserve"> do </w:t>
      </w:r>
      <w:r w:rsidR="00B729F8" w:rsidRPr="00560D7C">
        <w:rPr>
          <w:rFonts w:ascii="Times New Roman" w:eastAsia="Times New Roman" w:hAnsi="Times New Roman"/>
          <w:kern w:val="0"/>
          <w:lang w:eastAsia="pt-BR"/>
        </w:rPr>
        <w:t xml:space="preserve">Quadro “PGM” do </w:t>
      </w:r>
      <w:r w:rsidR="00026E95" w:rsidRPr="00560D7C">
        <w:rPr>
          <w:rFonts w:ascii="Times New Roman" w:eastAsia="Times New Roman" w:hAnsi="Times New Roman"/>
          <w:kern w:val="0"/>
          <w:lang w:eastAsia="pt-BR"/>
        </w:rPr>
        <w:t xml:space="preserve">Anexo </w:t>
      </w:r>
      <w:r w:rsidR="00FD1627" w:rsidRPr="00560D7C">
        <w:rPr>
          <w:rFonts w:ascii="Times New Roman" w:eastAsia="Times New Roman" w:hAnsi="Times New Roman"/>
          <w:kern w:val="0"/>
          <w:lang w:eastAsia="pt-BR"/>
        </w:rPr>
        <w:t>I</w:t>
      </w:r>
      <w:r w:rsidR="00026E95" w:rsidRPr="00560D7C">
        <w:rPr>
          <w:rFonts w:ascii="Times New Roman" w:eastAsia="Times New Roman" w:hAnsi="Times New Roman"/>
          <w:kern w:val="0"/>
          <w:lang w:eastAsia="pt-BR"/>
        </w:rPr>
        <w:t xml:space="preserve">, da Lei Municipal n.º </w:t>
      </w:r>
      <w:r w:rsidR="00B729F8" w:rsidRPr="00560D7C">
        <w:rPr>
          <w:rFonts w:ascii="Times New Roman" w:eastAsia="Times New Roman" w:hAnsi="Times New Roman"/>
          <w:kern w:val="0"/>
          <w:lang w:eastAsia="pt-BR"/>
        </w:rPr>
        <w:t>3.221</w:t>
      </w:r>
      <w:r w:rsidR="00026E95" w:rsidRPr="00560D7C">
        <w:rPr>
          <w:rFonts w:ascii="Times New Roman" w:eastAsia="Times New Roman" w:hAnsi="Times New Roman"/>
          <w:kern w:val="0"/>
          <w:lang w:eastAsia="pt-BR"/>
        </w:rPr>
        <w:t xml:space="preserve"> de </w:t>
      </w:r>
      <w:r w:rsidR="00B729F8" w:rsidRPr="00560D7C">
        <w:rPr>
          <w:rFonts w:ascii="Times New Roman" w:eastAsia="Times New Roman" w:hAnsi="Times New Roman"/>
          <w:kern w:val="0"/>
          <w:lang w:eastAsia="pt-BR"/>
        </w:rPr>
        <w:t>05</w:t>
      </w:r>
      <w:r w:rsidR="00026E95" w:rsidRPr="00560D7C">
        <w:rPr>
          <w:rFonts w:ascii="Times New Roman" w:eastAsia="Times New Roman" w:hAnsi="Times New Roman"/>
          <w:kern w:val="0"/>
          <w:lang w:eastAsia="pt-BR"/>
        </w:rPr>
        <w:t xml:space="preserve"> de </w:t>
      </w:r>
      <w:r w:rsidR="00B729F8" w:rsidRPr="00560D7C">
        <w:rPr>
          <w:rFonts w:ascii="Times New Roman" w:eastAsia="Times New Roman" w:hAnsi="Times New Roman"/>
          <w:kern w:val="0"/>
          <w:lang w:eastAsia="pt-BR"/>
        </w:rPr>
        <w:t xml:space="preserve">fevereiro </w:t>
      </w:r>
      <w:r w:rsidR="00026E95" w:rsidRPr="00560D7C">
        <w:rPr>
          <w:rFonts w:ascii="Times New Roman" w:eastAsia="Times New Roman" w:hAnsi="Times New Roman"/>
          <w:kern w:val="0"/>
          <w:lang w:eastAsia="pt-BR"/>
        </w:rPr>
        <w:t>de 202</w:t>
      </w:r>
      <w:r w:rsidR="00B729F8" w:rsidRPr="00560D7C">
        <w:rPr>
          <w:rFonts w:ascii="Times New Roman" w:eastAsia="Times New Roman" w:hAnsi="Times New Roman"/>
          <w:kern w:val="0"/>
          <w:lang w:eastAsia="pt-BR"/>
        </w:rPr>
        <w:t>5</w:t>
      </w:r>
      <w:r w:rsidR="00026E95" w:rsidRPr="00560D7C">
        <w:rPr>
          <w:rFonts w:ascii="Times New Roman" w:eastAsia="Times New Roman" w:hAnsi="Times New Roman"/>
          <w:kern w:val="0"/>
          <w:lang w:eastAsia="pt-BR"/>
        </w:rPr>
        <w:t xml:space="preserve"> (Estrutura</w:t>
      </w:r>
      <w:r w:rsidR="00B729F8" w:rsidRPr="00560D7C">
        <w:rPr>
          <w:rFonts w:ascii="Times New Roman" w:eastAsia="Times New Roman" w:hAnsi="Times New Roman"/>
          <w:kern w:val="0"/>
          <w:lang w:eastAsia="pt-BR"/>
        </w:rPr>
        <w:t xml:space="preserve"> Administrativa</w:t>
      </w:r>
      <w:r w:rsidR="00026E95" w:rsidRPr="00560D7C">
        <w:rPr>
          <w:rFonts w:ascii="Times New Roman" w:eastAsia="Times New Roman" w:hAnsi="Times New Roman"/>
          <w:kern w:val="0"/>
          <w:lang w:eastAsia="pt-BR"/>
        </w:rPr>
        <w:t>)</w:t>
      </w:r>
      <w:r w:rsidR="007A1213" w:rsidRPr="00560D7C">
        <w:rPr>
          <w:rFonts w:ascii="Times New Roman" w:eastAsia="Times New Roman" w:hAnsi="Times New Roman"/>
          <w:kern w:val="0"/>
          <w:lang w:eastAsia="pt-BR"/>
        </w:rPr>
        <w:t xml:space="preserve"> e a referência ao cargo de provimento efetivo de Advogado/Procurador Jurídico Municipal da Lei Municipal n.º 1.520 de 23 de setembro de 2008, </w:t>
      </w:r>
      <w:r w:rsidR="005A2C05" w:rsidRPr="00560D7C">
        <w:rPr>
          <w:rFonts w:ascii="Times New Roman" w:eastAsia="Times New Roman" w:hAnsi="Times New Roman"/>
          <w:kern w:val="0"/>
          <w:lang w:eastAsia="pt-BR"/>
        </w:rPr>
        <w:t xml:space="preserve">ficando desde já autorizadas as </w:t>
      </w:r>
      <w:r w:rsidR="005A2C05" w:rsidRPr="00560D7C">
        <w:rPr>
          <w:rFonts w:ascii="Times New Roman" w:eastAsia="Times New Roman" w:hAnsi="Times New Roman"/>
          <w:kern w:val="0"/>
          <w:lang w:eastAsia="pt-BR"/>
        </w:rPr>
        <w:lastRenderedPageBreak/>
        <w:t>modificações administrativas necessárias quanto à nomenclatura, descrição de cargos e outras introduzidas por esta Lei.</w:t>
      </w:r>
    </w:p>
    <w:p w14:paraId="6CF53825" w14:textId="77777777" w:rsidR="005A2C05" w:rsidRPr="00560D7C" w:rsidRDefault="005A2C05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1677C3CD" w14:textId="77777777" w:rsidR="005A2C05" w:rsidRPr="00560D7C" w:rsidRDefault="005A2C05" w:rsidP="005A2C05">
      <w:pPr>
        <w:jc w:val="both"/>
        <w:rPr>
          <w:rFonts w:ascii="Times New Roman" w:hAnsi="Times New Roman"/>
        </w:rPr>
      </w:pPr>
      <w:r w:rsidRPr="00560D7C">
        <w:rPr>
          <w:rFonts w:ascii="Times New Roman" w:hAnsi="Times New Roman"/>
        </w:rPr>
        <w:t xml:space="preserve">Paty do </w:t>
      </w:r>
      <w:proofErr w:type="gramStart"/>
      <w:r w:rsidRPr="00560D7C">
        <w:rPr>
          <w:rFonts w:ascii="Times New Roman" w:hAnsi="Times New Roman"/>
        </w:rPr>
        <w:t>Alferes,  de</w:t>
      </w:r>
      <w:proofErr w:type="gramEnd"/>
      <w:r w:rsidRPr="00560D7C">
        <w:rPr>
          <w:rFonts w:ascii="Times New Roman" w:hAnsi="Times New Roman"/>
        </w:rPr>
        <w:t xml:space="preserve"> </w:t>
      </w:r>
      <w:proofErr w:type="spellStart"/>
      <w:r w:rsidRPr="00560D7C">
        <w:rPr>
          <w:rFonts w:ascii="Times New Roman" w:hAnsi="Times New Roman"/>
        </w:rPr>
        <w:t>de</w:t>
      </w:r>
      <w:proofErr w:type="spellEnd"/>
      <w:r w:rsidRPr="00560D7C">
        <w:rPr>
          <w:rFonts w:ascii="Times New Roman" w:hAnsi="Times New Roman"/>
        </w:rPr>
        <w:t xml:space="preserve"> 2025.</w:t>
      </w:r>
    </w:p>
    <w:p w14:paraId="0B9F59BB" w14:textId="77777777" w:rsidR="009F6973" w:rsidRPr="00560D7C" w:rsidRDefault="009F6973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7B420EA1" w14:textId="77777777" w:rsidR="009F6973" w:rsidRPr="00560D7C" w:rsidRDefault="009F6973" w:rsidP="005A2C05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lang w:eastAsia="pt-BR"/>
        </w:rPr>
      </w:pPr>
    </w:p>
    <w:p w14:paraId="3038436E" w14:textId="77777777" w:rsidR="005A2C05" w:rsidRPr="00560D7C" w:rsidRDefault="005A2C05" w:rsidP="005A2C05">
      <w:pPr>
        <w:jc w:val="center"/>
        <w:rPr>
          <w:rFonts w:ascii="Times New Roman" w:hAnsi="Times New Roman"/>
          <w:b/>
        </w:rPr>
      </w:pPr>
      <w:r w:rsidRPr="00560D7C">
        <w:rPr>
          <w:rFonts w:ascii="Times New Roman" w:hAnsi="Times New Roman"/>
          <w:b/>
          <w:shd w:val="clear" w:color="auto" w:fill="FAFAFA"/>
        </w:rPr>
        <w:t>JULIO AVELINO OLIVEIRA DE MOURA JUNIOR</w:t>
      </w:r>
    </w:p>
    <w:p w14:paraId="797FA00F" w14:textId="77777777" w:rsidR="005A2C05" w:rsidRPr="00560D7C" w:rsidRDefault="005A2C05" w:rsidP="005A2C05">
      <w:pPr>
        <w:jc w:val="center"/>
        <w:rPr>
          <w:rFonts w:ascii="Times New Roman" w:hAnsi="Times New Roman"/>
          <w:b/>
        </w:rPr>
      </w:pPr>
      <w:r w:rsidRPr="00560D7C">
        <w:rPr>
          <w:rFonts w:ascii="Times New Roman" w:hAnsi="Times New Roman"/>
          <w:b/>
        </w:rPr>
        <w:t>PREFEITO MUNICIPAL</w:t>
      </w:r>
    </w:p>
    <w:bookmarkEnd w:id="1"/>
    <w:p w14:paraId="302C5C22" w14:textId="77777777" w:rsidR="005A2C05" w:rsidRDefault="005A2C05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30D7416B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4CF58122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0167D856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07E30CB3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2C6ADE03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1AD3D3CC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4B710BDE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4AE1222C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39E8BDF6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30CC6740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2CA1D6C5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57B91935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7308F7B1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3A1341A7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0FCA835B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671DEBCF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01EC556C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6295AEF4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2365B29E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0F821811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0CE1EE4A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527F4381" w14:textId="77777777" w:rsid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</w:p>
    <w:p w14:paraId="774D95A9" w14:textId="77777777" w:rsidR="00560D7C" w:rsidRPr="00560D7C" w:rsidRDefault="00560D7C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76736083" w14:textId="77777777" w:rsidR="005A2C05" w:rsidRPr="00560D7C" w:rsidRDefault="005A2C05" w:rsidP="005A2C05">
      <w:pPr>
        <w:spacing w:after="0" w:line="360" w:lineRule="auto"/>
        <w:ind w:right="225"/>
        <w:jc w:val="center"/>
        <w:textAlignment w:val="baseline"/>
        <w:rPr>
          <w:rFonts w:ascii="Arial" w:eastAsia="Times New Roman" w:hAnsi="Arial" w:cs="Arial"/>
          <w:kern w:val="0"/>
          <w:lang w:eastAsia="pt-BR"/>
        </w:rPr>
      </w:pPr>
      <w:r w:rsidRPr="00560D7C">
        <w:rPr>
          <w:rFonts w:ascii="Arial" w:eastAsia="Times New Roman" w:hAnsi="Arial" w:cs="Arial"/>
          <w:b/>
          <w:bCs/>
          <w:kern w:val="0"/>
          <w:u w:val="single"/>
          <w:lang w:eastAsia="pt-BR"/>
        </w:rPr>
        <w:t>ANEXO I - PADRÕES DE VENCIMENTO</w:t>
      </w:r>
    </w:p>
    <w:p w14:paraId="434A85FD" w14:textId="77777777" w:rsidR="00EE28AC" w:rsidRPr="00560D7C" w:rsidRDefault="00EE28AC" w:rsidP="005A2C05">
      <w:pPr>
        <w:spacing w:after="0" w:line="360" w:lineRule="auto"/>
        <w:ind w:right="225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tbl>
      <w:tblPr>
        <w:tblW w:w="877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720"/>
        <w:gridCol w:w="3519"/>
      </w:tblGrid>
      <w:tr w:rsidR="00DA6C77" w:rsidRPr="00560D7C" w14:paraId="27BC5F4C" w14:textId="77777777" w:rsidTr="007E1D11">
        <w:trPr>
          <w:trHeight w:val="31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31341" w14:textId="77777777" w:rsidR="0004053A" w:rsidRPr="00560D7C" w:rsidRDefault="0004053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CARGO 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5E03" w14:textId="77777777" w:rsidR="0004053A" w:rsidRPr="00560D7C" w:rsidRDefault="0004053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CATEGORIA </w:t>
            </w:r>
          </w:p>
        </w:tc>
        <w:tc>
          <w:tcPr>
            <w:tcW w:w="351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151D1" w14:textId="77777777" w:rsidR="0004053A" w:rsidRPr="00560D7C" w:rsidRDefault="007E1D1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Percentual a ser aplicado sobre o nível de vencimento percebido pelo servidor</w:t>
            </w:r>
            <w:r w:rsidR="0004053A" w:rsidRPr="00560D7C">
              <w:rPr>
                <w:rFonts w:ascii="Arial" w:eastAsia="Times New Roman" w:hAnsi="Arial" w:cs="Arial"/>
                <w:kern w:val="0"/>
                <w:lang w:eastAsia="pt-BR"/>
              </w:rPr>
              <w:t> </w:t>
            </w:r>
          </w:p>
        </w:tc>
      </w:tr>
      <w:tr w:rsidR="00DA6C77" w:rsidRPr="00560D7C" w14:paraId="1097286A" w14:textId="77777777" w:rsidTr="007E1D11">
        <w:trPr>
          <w:trHeight w:val="315"/>
        </w:trPr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AC13" w14:textId="77777777" w:rsidR="0004053A" w:rsidRPr="00560D7C" w:rsidRDefault="0004053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Procurador do Município – 20h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5FC21" w14:textId="77777777" w:rsidR="0004053A" w:rsidRPr="00560D7C" w:rsidRDefault="006E209C" w:rsidP="006E209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7ª Classe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6480F" w14:textId="77777777" w:rsidR="0004053A" w:rsidRPr="00560D7C" w:rsidRDefault="009F1C7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10% sobre o nível anterior</w:t>
            </w:r>
          </w:p>
        </w:tc>
      </w:tr>
      <w:tr w:rsidR="00DA6C77" w:rsidRPr="00560D7C" w14:paraId="2CBE139B" w14:textId="77777777" w:rsidTr="007E1D11">
        <w:trPr>
          <w:trHeight w:val="315"/>
        </w:trPr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6307E" w14:textId="77777777" w:rsidR="0004053A" w:rsidRPr="00560D7C" w:rsidRDefault="0004053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1E47" w14:textId="77777777" w:rsidR="0004053A" w:rsidRPr="00560D7C" w:rsidRDefault="007E1D1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6</w:t>
            </w:r>
            <w:r w:rsidR="0004053A" w:rsidRPr="00560D7C">
              <w:rPr>
                <w:rFonts w:ascii="Arial" w:eastAsia="Times New Roman" w:hAnsi="Arial" w:cs="Arial"/>
                <w:kern w:val="0"/>
                <w:lang w:eastAsia="pt-BR"/>
              </w:rPr>
              <w:t>ª Classe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94EBA" w14:textId="77777777" w:rsidR="0004053A" w:rsidRPr="00560D7C" w:rsidRDefault="009F1C7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10% sobre o nível anterior</w:t>
            </w:r>
          </w:p>
        </w:tc>
      </w:tr>
      <w:tr w:rsidR="00DA6C77" w:rsidRPr="00560D7C" w14:paraId="0C813F16" w14:textId="77777777" w:rsidTr="007E1D11">
        <w:trPr>
          <w:trHeight w:val="315"/>
        </w:trPr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2F994" w14:textId="77777777" w:rsidR="0004053A" w:rsidRPr="00560D7C" w:rsidRDefault="0004053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5531" w14:textId="77777777" w:rsidR="0004053A" w:rsidRPr="00560D7C" w:rsidRDefault="007E1D1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5</w:t>
            </w:r>
            <w:r w:rsidR="0004053A" w:rsidRPr="00560D7C">
              <w:rPr>
                <w:rFonts w:ascii="Arial" w:eastAsia="Times New Roman" w:hAnsi="Arial" w:cs="Arial"/>
                <w:kern w:val="0"/>
                <w:lang w:eastAsia="pt-BR"/>
              </w:rPr>
              <w:t>ª Classe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A1C02" w14:textId="77777777" w:rsidR="0004053A" w:rsidRPr="00560D7C" w:rsidRDefault="009F1C7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10% sobre o nível anterior</w:t>
            </w:r>
          </w:p>
        </w:tc>
      </w:tr>
      <w:tr w:rsidR="00DA6C77" w:rsidRPr="00560D7C" w14:paraId="55665223" w14:textId="77777777" w:rsidTr="007E1D11">
        <w:trPr>
          <w:trHeight w:val="315"/>
        </w:trPr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DF7F9" w14:textId="77777777" w:rsidR="0004053A" w:rsidRPr="00560D7C" w:rsidRDefault="0004053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EE227" w14:textId="77777777" w:rsidR="0004053A" w:rsidRPr="00560D7C" w:rsidRDefault="007E1D1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4</w:t>
            </w:r>
            <w:r w:rsidR="0004053A" w:rsidRPr="00560D7C">
              <w:rPr>
                <w:rFonts w:ascii="Arial" w:eastAsia="Times New Roman" w:hAnsi="Arial" w:cs="Arial"/>
                <w:kern w:val="0"/>
                <w:lang w:eastAsia="pt-BR"/>
              </w:rPr>
              <w:t>ª Classe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6ABB7" w14:textId="77777777" w:rsidR="0004053A" w:rsidRPr="00560D7C" w:rsidRDefault="009F1C7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10% sobre o nível anterior</w:t>
            </w:r>
          </w:p>
        </w:tc>
      </w:tr>
      <w:tr w:rsidR="00DA6C77" w:rsidRPr="00560D7C" w14:paraId="6E19A62E" w14:textId="77777777" w:rsidTr="007E1D11">
        <w:trPr>
          <w:trHeight w:val="315"/>
        </w:trPr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9ED91" w14:textId="77777777" w:rsidR="0004053A" w:rsidRPr="00560D7C" w:rsidRDefault="0004053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BC03F" w14:textId="77777777" w:rsidR="0004053A" w:rsidRPr="00560D7C" w:rsidRDefault="007E1D1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3</w:t>
            </w:r>
            <w:r w:rsidR="0004053A" w:rsidRPr="00560D7C">
              <w:rPr>
                <w:rFonts w:ascii="Arial" w:eastAsia="Times New Roman" w:hAnsi="Arial" w:cs="Arial"/>
                <w:kern w:val="0"/>
                <w:lang w:eastAsia="pt-BR"/>
              </w:rPr>
              <w:t>ª Classe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B124C" w14:textId="77777777" w:rsidR="0004053A" w:rsidRPr="00560D7C" w:rsidRDefault="009F1C7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10% sobre o nível anterior</w:t>
            </w:r>
          </w:p>
        </w:tc>
      </w:tr>
      <w:tr w:rsidR="00DA6C77" w:rsidRPr="00560D7C" w14:paraId="3016B488" w14:textId="77777777" w:rsidTr="007E1D11">
        <w:trPr>
          <w:trHeight w:val="315"/>
        </w:trPr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911DE" w14:textId="77777777" w:rsidR="0004053A" w:rsidRPr="00560D7C" w:rsidRDefault="0004053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65DD" w14:textId="77777777" w:rsidR="0004053A" w:rsidRPr="00560D7C" w:rsidRDefault="007E1D1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2</w:t>
            </w:r>
            <w:r w:rsidR="0004053A" w:rsidRPr="00560D7C">
              <w:rPr>
                <w:rFonts w:ascii="Arial" w:eastAsia="Times New Roman" w:hAnsi="Arial" w:cs="Arial"/>
                <w:kern w:val="0"/>
                <w:lang w:eastAsia="pt-BR"/>
              </w:rPr>
              <w:t>ª Classe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39E90" w14:textId="77777777" w:rsidR="0004053A" w:rsidRPr="00560D7C" w:rsidRDefault="009F1C7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10% sobre o nível anterior</w:t>
            </w:r>
          </w:p>
        </w:tc>
      </w:tr>
      <w:tr w:rsidR="00DA6C77" w:rsidRPr="00560D7C" w14:paraId="65930DB1" w14:textId="77777777" w:rsidTr="007E1D11">
        <w:trPr>
          <w:trHeight w:val="315"/>
        </w:trPr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8A46A" w14:textId="77777777" w:rsidR="0004053A" w:rsidRPr="00560D7C" w:rsidRDefault="0004053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85CA3" w14:textId="77777777" w:rsidR="0004053A" w:rsidRPr="00560D7C" w:rsidRDefault="007E1D1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1ª Classe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6A2DE" w14:textId="77777777" w:rsidR="0004053A" w:rsidRPr="00560D7C" w:rsidRDefault="0004053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R$ 5.613,44</w:t>
            </w:r>
          </w:p>
        </w:tc>
      </w:tr>
      <w:tr w:rsidR="00DA6C77" w:rsidRPr="00560D7C" w14:paraId="09398D2E" w14:textId="77777777" w:rsidTr="007E1D11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207B" w14:textId="77777777" w:rsidR="0004053A" w:rsidRPr="00560D7C" w:rsidRDefault="0004053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FF13" w14:textId="77777777" w:rsidR="0004053A" w:rsidRPr="00560D7C" w:rsidRDefault="0004053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676C" w14:textId="77777777" w:rsidR="0004053A" w:rsidRPr="00560D7C" w:rsidRDefault="0004053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</w:tr>
      <w:tr w:rsidR="00DA6C77" w:rsidRPr="00560D7C" w14:paraId="4CE7EBF8" w14:textId="77777777" w:rsidTr="007E1D11">
        <w:trPr>
          <w:trHeight w:val="31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9C365" w14:textId="77777777" w:rsidR="0004053A" w:rsidRPr="00560D7C" w:rsidRDefault="0004053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CARGO 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07E8" w14:textId="77777777" w:rsidR="0004053A" w:rsidRPr="00560D7C" w:rsidRDefault="0004053A" w:rsidP="00B4675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C</w:t>
            </w:r>
            <w:r w:rsidR="00B4675B" w:rsidRPr="00560D7C">
              <w:rPr>
                <w:rFonts w:ascii="Arial" w:eastAsia="Times New Roman" w:hAnsi="Arial" w:cs="Arial"/>
                <w:kern w:val="0"/>
                <w:lang w:eastAsia="pt-BR"/>
              </w:rPr>
              <w:t>LASSE</w:t>
            </w: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 </w:t>
            </w:r>
          </w:p>
        </w:tc>
        <w:tc>
          <w:tcPr>
            <w:tcW w:w="351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E1FD5" w14:textId="77777777" w:rsidR="0004053A" w:rsidRPr="00560D7C" w:rsidRDefault="0004053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Vencimento (R$) </w:t>
            </w:r>
          </w:p>
        </w:tc>
      </w:tr>
      <w:tr w:rsidR="00DA6C77" w:rsidRPr="00560D7C" w14:paraId="6534624E" w14:textId="77777777" w:rsidTr="007E1D11">
        <w:trPr>
          <w:trHeight w:val="315"/>
        </w:trPr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6EC5" w14:textId="77777777" w:rsidR="0004053A" w:rsidRPr="00560D7C" w:rsidRDefault="0004053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Procurador do Município – 40h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A6810" w14:textId="77777777" w:rsidR="0004053A" w:rsidRPr="00560D7C" w:rsidRDefault="00BD6F9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7ª Classe</w:t>
            </w:r>
            <w:r w:rsidR="0004053A" w:rsidRPr="00560D7C">
              <w:rPr>
                <w:rFonts w:ascii="Arial" w:eastAsia="Times New Roman" w:hAnsi="Arial" w:cs="Arial"/>
                <w:kern w:val="0"/>
                <w:lang w:eastAsia="pt-BR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70841" w14:textId="77777777" w:rsidR="0004053A" w:rsidRPr="00560D7C" w:rsidRDefault="009F1C7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10% sobre o nível anterior</w:t>
            </w:r>
          </w:p>
        </w:tc>
      </w:tr>
      <w:tr w:rsidR="00DA6C77" w:rsidRPr="00560D7C" w14:paraId="5590C5DC" w14:textId="77777777" w:rsidTr="007E1D11">
        <w:trPr>
          <w:trHeight w:val="315"/>
        </w:trPr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C291F" w14:textId="77777777" w:rsidR="0004053A" w:rsidRPr="00560D7C" w:rsidRDefault="0004053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25B7C" w14:textId="77777777" w:rsidR="0004053A" w:rsidRPr="00560D7C" w:rsidRDefault="007E1D1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6ª</w:t>
            </w:r>
            <w:r w:rsidR="0004053A" w:rsidRPr="00560D7C">
              <w:rPr>
                <w:rFonts w:ascii="Arial" w:eastAsia="Times New Roman" w:hAnsi="Arial" w:cs="Arial"/>
                <w:kern w:val="0"/>
                <w:lang w:eastAsia="pt-BR"/>
              </w:rPr>
              <w:t xml:space="preserve"> Classe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C79FD" w14:textId="77777777" w:rsidR="0004053A" w:rsidRPr="00560D7C" w:rsidRDefault="009F1C7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10% sobre o nível anterior</w:t>
            </w:r>
          </w:p>
        </w:tc>
      </w:tr>
      <w:tr w:rsidR="00DA6C77" w:rsidRPr="00560D7C" w14:paraId="35C39D06" w14:textId="77777777" w:rsidTr="007E1D11">
        <w:trPr>
          <w:trHeight w:val="315"/>
        </w:trPr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378CB" w14:textId="77777777" w:rsidR="0004053A" w:rsidRPr="00560D7C" w:rsidRDefault="0004053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DBE7D" w14:textId="77777777" w:rsidR="0004053A" w:rsidRPr="00560D7C" w:rsidRDefault="007E1D1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5</w:t>
            </w:r>
            <w:r w:rsidR="0004053A" w:rsidRPr="00560D7C">
              <w:rPr>
                <w:rFonts w:ascii="Arial" w:eastAsia="Times New Roman" w:hAnsi="Arial" w:cs="Arial"/>
                <w:kern w:val="0"/>
                <w:lang w:eastAsia="pt-BR"/>
              </w:rPr>
              <w:t>ª Classe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1AAD6" w14:textId="77777777" w:rsidR="0004053A" w:rsidRPr="00560D7C" w:rsidRDefault="009F1C7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10% sobre o nível anterior</w:t>
            </w:r>
          </w:p>
        </w:tc>
      </w:tr>
      <w:tr w:rsidR="00DA6C77" w:rsidRPr="00560D7C" w14:paraId="7C320BCA" w14:textId="77777777" w:rsidTr="007E1D11">
        <w:trPr>
          <w:trHeight w:val="315"/>
        </w:trPr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BBB62" w14:textId="77777777" w:rsidR="0004053A" w:rsidRPr="00560D7C" w:rsidRDefault="0004053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6E07" w14:textId="77777777" w:rsidR="0004053A" w:rsidRPr="00560D7C" w:rsidRDefault="007E1D1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4</w:t>
            </w:r>
            <w:r w:rsidR="0004053A" w:rsidRPr="00560D7C">
              <w:rPr>
                <w:rFonts w:ascii="Arial" w:eastAsia="Times New Roman" w:hAnsi="Arial" w:cs="Arial"/>
                <w:kern w:val="0"/>
                <w:lang w:eastAsia="pt-BR"/>
              </w:rPr>
              <w:t>ª Classe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9CAB2" w14:textId="77777777" w:rsidR="0004053A" w:rsidRPr="00560D7C" w:rsidRDefault="009F1C7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10% sobre o nível anterior</w:t>
            </w:r>
          </w:p>
        </w:tc>
      </w:tr>
      <w:tr w:rsidR="00DA6C77" w:rsidRPr="00560D7C" w14:paraId="290A501C" w14:textId="77777777" w:rsidTr="007E1D11">
        <w:trPr>
          <w:trHeight w:val="315"/>
        </w:trPr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B51C6" w14:textId="77777777" w:rsidR="0004053A" w:rsidRPr="00560D7C" w:rsidRDefault="0004053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E97B" w14:textId="77777777" w:rsidR="0004053A" w:rsidRPr="00560D7C" w:rsidRDefault="007E1D1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3</w:t>
            </w:r>
            <w:r w:rsidR="0004053A" w:rsidRPr="00560D7C">
              <w:rPr>
                <w:rFonts w:ascii="Arial" w:eastAsia="Times New Roman" w:hAnsi="Arial" w:cs="Arial"/>
                <w:kern w:val="0"/>
                <w:lang w:eastAsia="pt-BR"/>
              </w:rPr>
              <w:t>ª Classe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5D146" w14:textId="77777777" w:rsidR="0004053A" w:rsidRPr="00560D7C" w:rsidRDefault="009F1C7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10% sobre o nível anterior</w:t>
            </w:r>
          </w:p>
        </w:tc>
      </w:tr>
      <w:tr w:rsidR="00DA6C77" w:rsidRPr="00560D7C" w14:paraId="7D92BA7A" w14:textId="77777777" w:rsidTr="007E1D11">
        <w:trPr>
          <w:trHeight w:val="315"/>
        </w:trPr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0084F" w14:textId="77777777" w:rsidR="0004053A" w:rsidRPr="00560D7C" w:rsidRDefault="0004053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72C5" w14:textId="77777777" w:rsidR="0004053A" w:rsidRPr="00560D7C" w:rsidRDefault="007E1D1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2</w:t>
            </w:r>
            <w:r w:rsidR="0004053A" w:rsidRPr="00560D7C">
              <w:rPr>
                <w:rFonts w:ascii="Arial" w:eastAsia="Times New Roman" w:hAnsi="Arial" w:cs="Arial"/>
                <w:kern w:val="0"/>
                <w:lang w:eastAsia="pt-BR"/>
              </w:rPr>
              <w:t>ª Classe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EF8FC" w14:textId="77777777" w:rsidR="0004053A" w:rsidRPr="00560D7C" w:rsidRDefault="009F1C7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10% sobre o nível anterior</w:t>
            </w:r>
          </w:p>
        </w:tc>
      </w:tr>
      <w:tr w:rsidR="00DA6C77" w:rsidRPr="00560D7C" w14:paraId="713B4DDB" w14:textId="77777777" w:rsidTr="007E1D11">
        <w:trPr>
          <w:trHeight w:val="315"/>
        </w:trPr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8DFD9" w14:textId="77777777" w:rsidR="0004053A" w:rsidRPr="00560D7C" w:rsidRDefault="0004053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02F52" w14:textId="77777777" w:rsidR="0004053A" w:rsidRPr="00560D7C" w:rsidRDefault="007E1D1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1ª Classe </w:t>
            </w:r>
            <w:r w:rsidR="0004053A" w:rsidRPr="00560D7C">
              <w:rPr>
                <w:rFonts w:ascii="Arial" w:eastAsia="Times New Roman" w:hAnsi="Arial" w:cs="Arial"/>
                <w:kern w:val="0"/>
                <w:lang w:eastAsia="pt-BR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42C10" w14:textId="77777777" w:rsidR="0004053A" w:rsidRPr="00560D7C" w:rsidRDefault="0004053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R$ 11.226,87</w:t>
            </w:r>
          </w:p>
        </w:tc>
      </w:tr>
    </w:tbl>
    <w:p w14:paraId="0B26C811" w14:textId="77777777" w:rsidR="00AF6DD9" w:rsidRPr="00560D7C" w:rsidRDefault="00AF6DD9" w:rsidP="0004053A">
      <w:pPr>
        <w:spacing w:after="0" w:line="360" w:lineRule="auto"/>
        <w:ind w:right="225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69D5F13D" w14:textId="77777777" w:rsidR="0004053A" w:rsidRPr="00560D7C" w:rsidRDefault="0004053A" w:rsidP="005A2C05">
      <w:pPr>
        <w:spacing w:after="0" w:line="360" w:lineRule="auto"/>
        <w:ind w:right="225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4F94B2C9" w14:textId="77777777" w:rsidR="00B631AB" w:rsidRPr="00560D7C" w:rsidRDefault="00B631AB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169BAC01" w14:textId="77777777" w:rsidR="00B631AB" w:rsidRPr="00560D7C" w:rsidRDefault="00B631AB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6D2253D0" w14:textId="77777777" w:rsidR="001A17F1" w:rsidRPr="00560D7C" w:rsidRDefault="001A17F1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58F64E45" w14:textId="77777777" w:rsidR="001A17F1" w:rsidRPr="00560D7C" w:rsidRDefault="001A17F1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7C2582B5" w14:textId="77777777" w:rsidR="001A17F1" w:rsidRPr="00560D7C" w:rsidRDefault="001A17F1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46144B32" w14:textId="77777777" w:rsidR="00B631AB" w:rsidRPr="00560D7C" w:rsidRDefault="00B631AB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1395974E" w14:textId="77777777" w:rsidR="00B631AB" w:rsidRPr="00560D7C" w:rsidRDefault="00B631AB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6CDA5284" w14:textId="77777777" w:rsidR="00DA6C77" w:rsidRPr="00560D7C" w:rsidRDefault="00DA6C77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0E9C813A" w14:textId="77777777" w:rsidR="00F75B3E" w:rsidRPr="00560D7C" w:rsidRDefault="00F75B3E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25163782" w14:textId="77777777" w:rsidR="00B631AB" w:rsidRPr="00560D7C" w:rsidRDefault="00B631AB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605C3ADC" w14:textId="77777777" w:rsidR="00B631AB" w:rsidRPr="00560D7C" w:rsidRDefault="00B631AB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4D4AF272" w14:textId="77777777" w:rsidR="00B631AB" w:rsidRPr="00560D7C" w:rsidRDefault="00B631AB" w:rsidP="005A2C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4F43E82A" w14:textId="77777777" w:rsidR="005A2C05" w:rsidRPr="00560D7C" w:rsidRDefault="005A2C05" w:rsidP="005A2C0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  <w:r w:rsidRPr="00560D7C">
        <w:rPr>
          <w:rFonts w:ascii="Arial" w:eastAsia="Times New Roman" w:hAnsi="Arial" w:cs="Arial"/>
          <w:b/>
          <w:bCs/>
          <w:kern w:val="0"/>
          <w:lang w:eastAsia="pt-BR"/>
        </w:rPr>
        <w:lastRenderedPageBreak/>
        <w:t>ANEXO II - ESTRUTURA DE CARGOS DA PGM – PROCURADORIA GERAL DO MUNICÍPIO</w:t>
      </w:r>
    </w:p>
    <w:p w14:paraId="7B2E6A8C" w14:textId="77777777" w:rsidR="005A2C05" w:rsidRPr="00560D7C" w:rsidRDefault="005A2C05" w:rsidP="005A2C0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kern w:val="0"/>
          <w:lang w:eastAsia="pt-BR"/>
        </w:rPr>
      </w:pPr>
    </w:p>
    <w:tbl>
      <w:tblPr>
        <w:tblW w:w="86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8"/>
        <w:gridCol w:w="1287"/>
        <w:gridCol w:w="960"/>
      </w:tblGrid>
      <w:tr w:rsidR="00DA6C77" w:rsidRPr="00560D7C" w14:paraId="0563D491" w14:textId="77777777" w:rsidTr="00EF2BB2">
        <w:trPr>
          <w:trHeight w:val="30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6E27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CARGOS DE REPRESENTAÇÃO, DIREÇÃO E ASSESSORAMENTO JURÍDICO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9A39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SÍMBOLO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3E32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 xml:space="preserve"> QTDE</w:t>
            </w:r>
          </w:p>
        </w:tc>
      </w:tr>
      <w:tr w:rsidR="00DA6C77" w:rsidRPr="00560D7C" w14:paraId="4AA4F405" w14:textId="77777777" w:rsidTr="00EF2BB2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6E54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Procurador-Geral do Município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7A70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PGM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E012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01</w:t>
            </w:r>
          </w:p>
        </w:tc>
      </w:tr>
      <w:tr w:rsidR="00DA6C77" w:rsidRPr="00560D7C" w14:paraId="64CA2086" w14:textId="77777777" w:rsidTr="00EF2BB2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49B8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Subprocurador-Geral do Município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F2E1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SUBPGM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962D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01</w:t>
            </w:r>
          </w:p>
        </w:tc>
      </w:tr>
      <w:tr w:rsidR="00DA6C77" w:rsidRPr="00560D7C" w14:paraId="28F1D4CF" w14:textId="77777777" w:rsidTr="00EF2BB2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AF43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 xml:space="preserve">Assessor Jurídico para Assuntos Institucionais </w:t>
            </w:r>
            <w:r w:rsidR="00F61FAE" w:rsidRPr="00560D7C">
              <w:rPr>
                <w:rFonts w:ascii="Arial" w:eastAsia="Times New Roman" w:hAnsi="Arial" w:cs="Arial"/>
                <w:kern w:val="0"/>
                <w:lang w:eastAsia="pt-BR"/>
              </w:rPr>
              <w:t>da</w:t>
            </w: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 xml:space="preserve"> PGM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7D7A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DAS-3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6686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01</w:t>
            </w:r>
          </w:p>
        </w:tc>
      </w:tr>
      <w:tr w:rsidR="00DA6C77" w:rsidRPr="00560D7C" w14:paraId="316E83B8" w14:textId="77777777" w:rsidTr="00EF2BB2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D088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 xml:space="preserve">Assessor </w:t>
            </w:r>
            <w:bookmarkStart w:id="3" w:name="_Hlk193178573"/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Jurídico de Contencioso, Execução Fiscal</w:t>
            </w:r>
            <w:r w:rsidR="00F61FAE" w:rsidRPr="00560D7C">
              <w:rPr>
                <w:rFonts w:ascii="Arial" w:eastAsia="Times New Roman" w:hAnsi="Arial" w:cs="Arial"/>
                <w:kern w:val="0"/>
                <w:lang w:eastAsia="pt-BR"/>
              </w:rPr>
              <w:t xml:space="preserve"> e</w:t>
            </w: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 xml:space="preserve"> Dívida Ativa </w:t>
            </w:r>
            <w:bookmarkEnd w:id="3"/>
            <w:r w:rsidR="00771231" w:rsidRPr="00560D7C">
              <w:rPr>
                <w:rFonts w:ascii="Arial" w:eastAsia="Times New Roman" w:hAnsi="Arial" w:cs="Arial"/>
                <w:kern w:val="0"/>
                <w:lang w:eastAsia="pt-BR"/>
              </w:rPr>
              <w:t>da</w:t>
            </w: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 xml:space="preserve"> PGM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D6A2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DAS-3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EDE7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01</w:t>
            </w:r>
          </w:p>
        </w:tc>
      </w:tr>
      <w:tr w:rsidR="00DA6C77" w:rsidRPr="00560D7C" w14:paraId="1FC708C0" w14:textId="77777777" w:rsidTr="00EF2BB2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0AA6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Supervisor da PGM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7639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DAS-5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1C2E" w14:textId="77777777" w:rsidR="005A2C05" w:rsidRPr="00560D7C" w:rsidRDefault="00DA6C7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0</w:t>
            </w:r>
            <w:r w:rsidR="00EF2BB2" w:rsidRPr="00560D7C">
              <w:rPr>
                <w:rFonts w:ascii="Arial" w:eastAsia="Times New Roman" w:hAnsi="Arial" w:cs="Arial"/>
                <w:kern w:val="0"/>
                <w:lang w:eastAsia="pt-BR"/>
              </w:rPr>
              <w:t>2</w:t>
            </w:r>
          </w:p>
        </w:tc>
      </w:tr>
      <w:tr w:rsidR="00DA6C77" w:rsidRPr="00560D7C" w14:paraId="596B9097" w14:textId="77777777" w:rsidTr="00EF2BB2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60C7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Assistente da PGM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8084" w14:textId="77777777" w:rsidR="005A2C05" w:rsidRPr="00560D7C" w:rsidRDefault="005A2C05" w:rsidP="000A55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DAS-</w:t>
            </w:r>
            <w:r w:rsidR="00EF2BB2" w:rsidRPr="00560D7C">
              <w:rPr>
                <w:rFonts w:ascii="Arial" w:eastAsia="Times New Roman" w:hAnsi="Arial" w:cs="Arial"/>
                <w:kern w:val="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3A11" w14:textId="77777777" w:rsidR="005A2C05" w:rsidRPr="00560D7C" w:rsidRDefault="005A2C05" w:rsidP="000A557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0</w:t>
            </w:r>
            <w:r w:rsidR="004035D7" w:rsidRPr="00560D7C">
              <w:rPr>
                <w:rFonts w:ascii="Arial" w:eastAsia="Times New Roman" w:hAnsi="Arial" w:cs="Arial"/>
                <w:kern w:val="0"/>
                <w:lang w:eastAsia="pt-BR"/>
              </w:rPr>
              <w:t>8</w:t>
            </w:r>
          </w:p>
        </w:tc>
      </w:tr>
      <w:tr w:rsidR="00DA6C77" w:rsidRPr="00560D7C" w14:paraId="423B2732" w14:textId="77777777" w:rsidTr="00EF2BB2">
        <w:trPr>
          <w:trHeight w:val="300"/>
        </w:trPr>
        <w:tc>
          <w:tcPr>
            <w:tcW w:w="8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6D8C9" w14:textId="77777777" w:rsidR="00DA6C77" w:rsidRPr="00560D7C" w:rsidRDefault="00DA6C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pt-BR"/>
              </w:rPr>
            </w:pPr>
          </w:p>
          <w:p w14:paraId="4C074806" w14:textId="77777777" w:rsidR="005A2C05" w:rsidRPr="00560D7C" w:rsidRDefault="005A2C05" w:rsidP="00DA6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pt-BR"/>
              </w:rPr>
              <w:t>CARGOS DE PROVIMENTO EFETIVO</w:t>
            </w:r>
          </w:p>
          <w:p w14:paraId="4E62E013" w14:textId="77777777" w:rsidR="00DA6C77" w:rsidRPr="00560D7C" w:rsidRDefault="00DA6C77" w:rsidP="00DA6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pt-BR"/>
              </w:rPr>
            </w:pPr>
          </w:p>
        </w:tc>
      </w:tr>
      <w:tr w:rsidR="00DA6C77" w:rsidRPr="00560D7C" w14:paraId="0F64794C" w14:textId="77777777" w:rsidTr="00EF2BB2">
        <w:trPr>
          <w:trHeight w:val="30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9163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CARGO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7634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SÍMBOLO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90D1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 xml:space="preserve">  QTDE</w:t>
            </w:r>
          </w:p>
        </w:tc>
      </w:tr>
      <w:tr w:rsidR="00DA6C77" w:rsidRPr="00560D7C" w14:paraId="0F41C760" w14:textId="77777777" w:rsidTr="00EF2BB2">
        <w:trPr>
          <w:trHeight w:val="300"/>
        </w:trPr>
        <w:tc>
          <w:tcPr>
            <w:tcW w:w="8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0425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CARGOS DE REPRESENTAÇÃO EXCLUSIVA JUDICIAL E ADMINISTRATIVA</w:t>
            </w:r>
          </w:p>
        </w:tc>
      </w:tr>
      <w:tr w:rsidR="00DA6C77" w:rsidRPr="00560D7C" w14:paraId="7059995D" w14:textId="77777777" w:rsidTr="00EF2BB2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6FBC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QUADRO DE PROVIMENTO EFETIVO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7288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D98B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 </w:t>
            </w:r>
          </w:p>
        </w:tc>
      </w:tr>
      <w:tr w:rsidR="00DA6C77" w:rsidRPr="00560D7C" w14:paraId="114A327D" w14:textId="77777777" w:rsidTr="00EF2BB2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D65F8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PROCURADORES DO MUNICÍPIO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DA532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61A7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 </w:t>
            </w:r>
          </w:p>
        </w:tc>
      </w:tr>
      <w:tr w:rsidR="00DA6C77" w:rsidRPr="00560D7C" w14:paraId="742D9359" w14:textId="77777777" w:rsidTr="00EF2BB2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B1C3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Procurador do Município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6333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PROC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81CF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06</w:t>
            </w:r>
          </w:p>
        </w:tc>
      </w:tr>
      <w:tr w:rsidR="00DA6C77" w:rsidRPr="00560D7C" w14:paraId="35B07164" w14:textId="77777777" w:rsidTr="00EF2BB2">
        <w:trPr>
          <w:trHeight w:val="300"/>
        </w:trPr>
        <w:tc>
          <w:tcPr>
            <w:tcW w:w="6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C388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Agente Administrativo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F82B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ADM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7990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kern w:val="0"/>
                <w:lang w:eastAsia="pt-BR"/>
              </w:rPr>
              <w:t>02</w:t>
            </w:r>
          </w:p>
        </w:tc>
      </w:tr>
    </w:tbl>
    <w:p w14:paraId="4CFAC844" w14:textId="77777777" w:rsidR="005A2C05" w:rsidRPr="00560D7C" w:rsidRDefault="005A2C05" w:rsidP="005A2C05">
      <w:pPr>
        <w:shd w:val="clear" w:color="auto" w:fill="FFFFFF"/>
        <w:spacing w:after="0" w:line="360" w:lineRule="auto"/>
        <w:ind w:left="555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4BE1C8B8" w14:textId="77777777" w:rsidR="00DA6C77" w:rsidRPr="00560D7C" w:rsidRDefault="00DA6C77" w:rsidP="005A2C0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2FDE29E4" w14:textId="77777777" w:rsidR="00DA6C77" w:rsidRPr="00560D7C" w:rsidRDefault="00DA6C77" w:rsidP="005A2C0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78F9CAA5" w14:textId="77777777" w:rsidR="00DA6C77" w:rsidRPr="00560D7C" w:rsidRDefault="00DA6C77" w:rsidP="005A2C0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21E00C56" w14:textId="77777777" w:rsidR="00DA6C77" w:rsidRPr="00560D7C" w:rsidRDefault="00DA6C77" w:rsidP="005A2C0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2B460467" w14:textId="77777777" w:rsidR="00DA6C77" w:rsidRPr="00560D7C" w:rsidRDefault="00DA6C77" w:rsidP="005A2C0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3823AFFF" w14:textId="77777777" w:rsidR="00DA6C77" w:rsidRPr="00560D7C" w:rsidRDefault="00DA6C77" w:rsidP="005A2C0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4C23958A" w14:textId="77777777" w:rsidR="00DA6C77" w:rsidRPr="00560D7C" w:rsidRDefault="00DA6C77" w:rsidP="005A2C0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0C2CA90D" w14:textId="77777777" w:rsidR="00DA6C77" w:rsidRPr="00560D7C" w:rsidRDefault="00DA6C77" w:rsidP="005A2C0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285E0A00" w14:textId="77777777" w:rsidR="00DA6C77" w:rsidRPr="00560D7C" w:rsidRDefault="00DA6C77" w:rsidP="005A2C0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3AB27745" w14:textId="77777777" w:rsidR="00DA6C77" w:rsidRDefault="00DA6C77" w:rsidP="005A2C0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6B9660AA" w14:textId="77777777" w:rsidR="00560D7C" w:rsidRPr="00560D7C" w:rsidRDefault="00560D7C" w:rsidP="005A2C0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0307485B" w14:textId="77777777" w:rsidR="00DA6C77" w:rsidRPr="00560D7C" w:rsidRDefault="00DA6C77" w:rsidP="005A2C0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496F826E" w14:textId="77777777" w:rsidR="00DA6C77" w:rsidRPr="00560D7C" w:rsidRDefault="00DA6C77" w:rsidP="005A2C0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55EB98B8" w14:textId="77777777" w:rsidR="00DA6C77" w:rsidRPr="00560D7C" w:rsidRDefault="00DA6C77" w:rsidP="005A2C0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4A4EA4C2" w14:textId="77777777" w:rsidR="00DA6C77" w:rsidRPr="00560D7C" w:rsidRDefault="00DA6C77" w:rsidP="005A2C0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46137F1E" w14:textId="77777777" w:rsidR="005A2C05" w:rsidRPr="00560D7C" w:rsidRDefault="005A2C05" w:rsidP="005A2C0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  <w:r w:rsidRPr="00560D7C">
        <w:rPr>
          <w:rFonts w:ascii="Arial" w:eastAsia="Times New Roman" w:hAnsi="Arial" w:cs="Arial"/>
          <w:b/>
          <w:bCs/>
          <w:kern w:val="0"/>
          <w:lang w:eastAsia="pt-BR"/>
        </w:rPr>
        <w:lastRenderedPageBreak/>
        <w:t>ANEXO III - SÍMBOLO DE VENCIMENTO</w:t>
      </w:r>
      <w:r w:rsidR="001A17F1" w:rsidRPr="00560D7C">
        <w:rPr>
          <w:rFonts w:ascii="Arial" w:eastAsia="Times New Roman" w:hAnsi="Arial" w:cs="Arial"/>
          <w:b/>
          <w:bCs/>
          <w:kern w:val="0"/>
          <w:lang w:eastAsia="pt-BR"/>
        </w:rPr>
        <w:t xml:space="preserve"> – PROCURADORIA GERAL DO MUNICÍPIO</w:t>
      </w:r>
    </w:p>
    <w:p w14:paraId="7500772A" w14:textId="77777777" w:rsidR="005A2C05" w:rsidRPr="00560D7C" w:rsidRDefault="005A2C05" w:rsidP="005A2C05">
      <w:pPr>
        <w:shd w:val="clear" w:color="auto" w:fill="FFFFFF"/>
        <w:spacing w:after="0" w:line="360" w:lineRule="auto"/>
        <w:ind w:left="555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240"/>
        <w:gridCol w:w="2020"/>
      </w:tblGrid>
      <w:tr w:rsidR="00DA6C77" w:rsidRPr="00560D7C" w14:paraId="3F957762" w14:textId="77777777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7B39" w14:textId="77777777" w:rsidR="005A2C05" w:rsidRPr="00560D7C" w:rsidRDefault="005A2C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NOMENCLATURA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0203" w14:textId="77777777" w:rsidR="005A2C05" w:rsidRPr="00560D7C" w:rsidRDefault="005A2C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SÍMBOLO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11CC" w14:textId="77777777" w:rsidR="005A2C05" w:rsidRPr="00560D7C" w:rsidRDefault="005A2C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REMUNERAÇÃO</w:t>
            </w:r>
          </w:p>
        </w:tc>
      </w:tr>
      <w:tr w:rsidR="00DA6C77" w:rsidRPr="00560D7C" w14:paraId="00670CC7" w14:textId="7777777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ADE3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Procurador-Geral do Município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BBA7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PGM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B582" w14:textId="77777777" w:rsidR="005A2C05" w:rsidRPr="00560D7C" w:rsidRDefault="005A2C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R$ 13.472,24</w:t>
            </w:r>
          </w:p>
        </w:tc>
      </w:tr>
      <w:tr w:rsidR="00DA6C77" w:rsidRPr="00560D7C" w14:paraId="1D3D6305" w14:textId="77777777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EBE3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Subprocurador-Geral do Município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22C8" w14:textId="77777777" w:rsidR="005A2C05" w:rsidRPr="00560D7C" w:rsidRDefault="005A2C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SUBPGM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272B" w14:textId="77777777" w:rsidR="005A2C05" w:rsidRPr="00560D7C" w:rsidRDefault="005A2C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  <w:r w:rsidRPr="00560D7C"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  <w:t>R$ 11.226,87</w:t>
            </w:r>
          </w:p>
        </w:tc>
      </w:tr>
      <w:tr w:rsidR="00DA6C77" w:rsidRPr="00560D7C" w14:paraId="5A3B06AD" w14:textId="77777777">
        <w:trPr>
          <w:trHeight w:val="31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700F" w14:textId="77777777" w:rsidR="005A2C05" w:rsidRPr="00560D7C" w:rsidRDefault="005A2C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E6F7" w14:textId="77777777" w:rsidR="005A2C05" w:rsidRPr="00560D7C" w:rsidRDefault="005A2C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3A57" w14:textId="77777777" w:rsidR="005A2C05" w:rsidRPr="00560D7C" w:rsidRDefault="005A2C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t-BR"/>
              </w:rPr>
            </w:pPr>
          </w:p>
        </w:tc>
      </w:tr>
    </w:tbl>
    <w:p w14:paraId="257C0A58" w14:textId="77777777" w:rsidR="00653888" w:rsidRPr="00560D7C" w:rsidRDefault="00653888" w:rsidP="005A2C05">
      <w:pPr>
        <w:shd w:val="clear" w:color="auto" w:fill="FFFFFF"/>
        <w:spacing w:after="0" w:line="360" w:lineRule="auto"/>
        <w:ind w:left="555"/>
        <w:jc w:val="both"/>
        <w:textAlignment w:val="baseline"/>
        <w:rPr>
          <w:rFonts w:ascii="Arial" w:eastAsia="Times New Roman" w:hAnsi="Arial" w:cs="Arial"/>
          <w:kern w:val="0"/>
          <w:lang w:eastAsia="pt-BR"/>
        </w:rPr>
      </w:pPr>
    </w:p>
    <w:p w14:paraId="22A5903C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449B2577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0EF90DA4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038D0407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53E043E7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5D99DA12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724FC69E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798392AE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479F2402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3F3531E0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76C72D59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52239A67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3AE750FD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571ABF25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3823C1FD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4ED5CEB1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7B673696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41A613F9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1B591E7C" w14:textId="77777777" w:rsidR="00DA6C77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44F34B85" w14:textId="77777777" w:rsidR="00560D7C" w:rsidRDefault="00560D7C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44A50A4D" w14:textId="77777777" w:rsidR="00560D7C" w:rsidRPr="00560D7C" w:rsidRDefault="00560D7C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0A8915C6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481512B0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6B7AC7E5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605393DA" w14:textId="77777777" w:rsidR="00DA6C77" w:rsidRPr="00560D7C" w:rsidRDefault="00DA6C77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</w:p>
    <w:p w14:paraId="015BEF2F" w14:textId="77777777" w:rsidR="00771231" w:rsidRPr="00560D7C" w:rsidRDefault="00771231" w:rsidP="0077123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pt-BR"/>
        </w:rPr>
      </w:pPr>
      <w:r w:rsidRPr="00560D7C">
        <w:rPr>
          <w:rFonts w:ascii="Arial" w:eastAsia="Times New Roman" w:hAnsi="Arial" w:cs="Arial"/>
          <w:b/>
          <w:bCs/>
          <w:kern w:val="0"/>
          <w:lang w:eastAsia="pt-BR"/>
        </w:rPr>
        <w:lastRenderedPageBreak/>
        <w:t xml:space="preserve">ANEXO </w:t>
      </w:r>
      <w:r w:rsidR="005220CC" w:rsidRPr="00560D7C">
        <w:rPr>
          <w:rFonts w:ascii="Arial" w:eastAsia="Times New Roman" w:hAnsi="Arial" w:cs="Arial"/>
          <w:b/>
          <w:bCs/>
          <w:kern w:val="0"/>
          <w:lang w:eastAsia="pt-BR"/>
        </w:rPr>
        <w:t>I</w:t>
      </w:r>
      <w:r w:rsidR="00DA6C77" w:rsidRPr="00560D7C">
        <w:rPr>
          <w:rFonts w:ascii="Arial" w:eastAsia="Times New Roman" w:hAnsi="Arial" w:cs="Arial"/>
          <w:b/>
          <w:bCs/>
          <w:kern w:val="0"/>
          <w:lang w:eastAsia="pt-BR"/>
        </w:rPr>
        <w:t>V</w:t>
      </w:r>
      <w:r w:rsidRPr="00560D7C">
        <w:rPr>
          <w:rFonts w:ascii="Arial" w:eastAsia="Times New Roman" w:hAnsi="Arial" w:cs="Arial"/>
          <w:b/>
          <w:bCs/>
          <w:kern w:val="0"/>
          <w:lang w:eastAsia="pt-BR"/>
        </w:rPr>
        <w:t xml:space="preserve"> - ATRIBUIÇÕES DOS CARGOS COMISSIONADOS DA PGM – PROCURADORIA GERAL DO MUNICÍPIO</w:t>
      </w:r>
    </w:p>
    <w:p w14:paraId="3EF3A183" w14:textId="77777777" w:rsidR="00771231" w:rsidRPr="00560D7C" w:rsidRDefault="00771231">
      <w:pPr>
        <w:rPr>
          <w:rFonts w:ascii="Arial" w:eastAsia="Times New Roman" w:hAnsi="Arial" w:cs="Arial"/>
          <w:kern w:val="0"/>
          <w:lang w:eastAsia="pt-BR"/>
        </w:rPr>
      </w:pPr>
    </w:p>
    <w:p w14:paraId="2387E45A" w14:textId="77777777" w:rsidR="00F61FAE" w:rsidRPr="00560D7C" w:rsidRDefault="00F61FAE" w:rsidP="00F61FAE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kern w:val="0"/>
          <w:lang w:eastAsia="pt-BR"/>
        </w:rPr>
      </w:pPr>
      <w:r w:rsidRPr="00560D7C">
        <w:rPr>
          <w:rFonts w:ascii="Arial" w:eastAsia="Times New Roman" w:hAnsi="Arial" w:cs="Arial"/>
          <w:kern w:val="0"/>
          <w:lang w:eastAsia="pt-BR"/>
        </w:rPr>
        <w:t>O Assessor Jurídico para Assuntos Administrativos</w:t>
      </w:r>
      <w:r w:rsidR="00D96757" w:rsidRPr="00560D7C">
        <w:rPr>
          <w:rFonts w:ascii="Arial" w:eastAsia="Times New Roman" w:hAnsi="Arial" w:cs="Arial"/>
          <w:kern w:val="0"/>
          <w:lang w:eastAsia="pt-BR"/>
        </w:rPr>
        <w:t xml:space="preserve"> da PGM tem como</w:t>
      </w:r>
      <w:r w:rsidRPr="00560D7C">
        <w:rPr>
          <w:rFonts w:ascii="Arial" w:eastAsia="Times New Roman" w:hAnsi="Arial" w:cs="Arial"/>
          <w:kern w:val="0"/>
          <w:lang w:eastAsia="pt-BR"/>
        </w:rPr>
        <w:t xml:space="preserve"> atribuição </w:t>
      </w:r>
      <w:r w:rsidR="00D96757" w:rsidRPr="00560D7C">
        <w:rPr>
          <w:rFonts w:ascii="Arial" w:eastAsia="Times New Roman" w:hAnsi="Arial" w:cs="Arial"/>
          <w:kern w:val="0"/>
          <w:lang w:eastAsia="pt-BR"/>
        </w:rPr>
        <w:t xml:space="preserve">precípua </w:t>
      </w:r>
      <w:r w:rsidRPr="00560D7C">
        <w:rPr>
          <w:rFonts w:ascii="Arial" w:eastAsia="Times New Roman" w:hAnsi="Arial" w:cs="Arial"/>
          <w:kern w:val="0"/>
          <w:lang w:eastAsia="pt-BR"/>
        </w:rPr>
        <w:t>assessora</w:t>
      </w:r>
      <w:r w:rsidR="00D96757" w:rsidRPr="00560D7C">
        <w:rPr>
          <w:rFonts w:ascii="Arial" w:eastAsia="Times New Roman" w:hAnsi="Arial" w:cs="Arial"/>
          <w:kern w:val="0"/>
          <w:lang w:eastAsia="pt-BR"/>
        </w:rPr>
        <w:t>r</w:t>
      </w:r>
      <w:r w:rsidR="005220CC" w:rsidRPr="00560D7C">
        <w:rPr>
          <w:rFonts w:ascii="Arial" w:eastAsia="Times New Roman" w:hAnsi="Arial" w:cs="Arial"/>
          <w:kern w:val="0"/>
          <w:lang w:eastAsia="pt-BR"/>
        </w:rPr>
        <w:t xml:space="preserve"> </w:t>
      </w:r>
      <w:proofErr w:type="spellStart"/>
      <w:r w:rsidR="005220CC" w:rsidRPr="00560D7C">
        <w:rPr>
          <w:rFonts w:ascii="Arial" w:eastAsia="Times New Roman" w:hAnsi="Arial" w:cs="Arial"/>
          <w:kern w:val="0"/>
          <w:lang w:eastAsia="pt-BR"/>
        </w:rPr>
        <w:t>oProcurador-Geral</w:t>
      </w:r>
      <w:proofErr w:type="spellEnd"/>
      <w:r w:rsidR="005220CC" w:rsidRPr="00560D7C">
        <w:rPr>
          <w:rFonts w:ascii="Arial" w:eastAsia="Times New Roman" w:hAnsi="Arial" w:cs="Arial"/>
          <w:kern w:val="0"/>
          <w:lang w:eastAsia="pt-BR"/>
        </w:rPr>
        <w:t xml:space="preserve"> do Município, o Subprocurador-Geral do Município e </w:t>
      </w:r>
      <w:r w:rsidRPr="00560D7C">
        <w:rPr>
          <w:rFonts w:ascii="Arial" w:eastAsia="Times New Roman" w:hAnsi="Arial" w:cs="Arial"/>
          <w:kern w:val="0"/>
          <w:lang w:eastAsia="pt-BR"/>
        </w:rPr>
        <w:t xml:space="preserve">os Procuradores do Município que atuem na consultoria jurídica </w:t>
      </w:r>
      <w:r w:rsidR="00D96757" w:rsidRPr="00560D7C">
        <w:rPr>
          <w:rFonts w:ascii="Arial" w:eastAsia="Times New Roman" w:hAnsi="Arial" w:cs="Arial"/>
          <w:kern w:val="0"/>
          <w:lang w:eastAsia="pt-BR"/>
        </w:rPr>
        <w:t>aos órgãos da Administração Direta e entidades da Administração Indireta do Município de Paty do Alferes.</w:t>
      </w:r>
    </w:p>
    <w:p w14:paraId="2F5013C2" w14:textId="77777777" w:rsidR="00D96757" w:rsidRPr="00560D7C" w:rsidRDefault="00D96757" w:rsidP="00D96757">
      <w:pPr>
        <w:pStyle w:val="PargrafodaLista"/>
        <w:jc w:val="both"/>
        <w:rPr>
          <w:rFonts w:ascii="Arial" w:eastAsia="Times New Roman" w:hAnsi="Arial" w:cs="Arial"/>
          <w:kern w:val="0"/>
          <w:lang w:eastAsia="pt-BR"/>
        </w:rPr>
      </w:pPr>
    </w:p>
    <w:p w14:paraId="2E12C2C2" w14:textId="77777777" w:rsidR="00D96757" w:rsidRPr="00560D7C" w:rsidRDefault="00D96757" w:rsidP="00F61FAE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kern w:val="0"/>
          <w:lang w:eastAsia="pt-BR"/>
        </w:rPr>
      </w:pPr>
      <w:r w:rsidRPr="00560D7C">
        <w:rPr>
          <w:rFonts w:ascii="Arial" w:eastAsia="Times New Roman" w:hAnsi="Arial" w:cs="Arial"/>
          <w:kern w:val="0"/>
          <w:lang w:eastAsia="pt-BR"/>
        </w:rPr>
        <w:t>O Assessor Jurídico para Assuntos Institucionais da PGM tem como atribuição precípua assessorar o Procurador-</w:t>
      </w:r>
      <w:r w:rsidR="005220CC" w:rsidRPr="00560D7C">
        <w:rPr>
          <w:rFonts w:ascii="Arial" w:eastAsia="Times New Roman" w:hAnsi="Arial" w:cs="Arial"/>
          <w:kern w:val="0"/>
          <w:lang w:eastAsia="pt-BR"/>
        </w:rPr>
        <w:t>G</w:t>
      </w:r>
      <w:r w:rsidRPr="00560D7C">
        <w:rPr>
          <w:rFonts w:ascii="Arial" w:eastAsia="Times New Roman" w:hAnsi="Arial" w:cs="Arial"/>
          <w:kern w:val="0"/>
          <w:lang w:eastAsia="pt-BR"/>
        </w:rPr>
        <w:t>eral</w:t>
      </w:r>
      <w:r w:rsidR="005220CC" w:rsidRPr="00560D7C">
        <w:rPr>
          <w:rFonts w:ascii="Arial" w:eastAsia="Times New Roman" w:hAnsi="Arial" w:cs="Arial"/>
          <w:kern w:val="0"/>
          <w:lang w:eastAsia="pt-BR"/>
        </w:rPr>
        <w:t>,</w:t>
      </w:r>
      <w:r w:rsidRPr="00560D7C">
        <w:rPr>
          <w:rFonts w:ascii="Arial" w:eastAsia="Times New Roman" w:hAnsi="Arial" w:cs="Arial"/>
          <w:kern w:val="0"/>
          <w:lang w:eastAsia="pt-BR"/>
        </w:rPr>
        <w:t xml:space="preserve"> o Subprocurador-geral do </w:t>
      </w:r>
      <w:proofErr w:type="gramStart"/>
      <w:r w:rsidRPr="00560D7C">
        <w:rPr>
          <w:rFonts w:ascii="Arial" w:eastAsia="Times New Roman" w:hAnsi="Arial" w:cs="Arial"/>
          <w:kern w:val="0"/>
          <w:lang w:eastAsia="pt-BR"/>
        </w:rPr>
        <w:t xml:space="preserve">Município </w:t>
      </w:r>
      <w:r w:rsidR="005220CC" w:rsidRPr="00560D7C">
        <w:rPr>
          <w:rFonts w:ascii="Arial" w:eastAsia="Times New Roman" w:hAnsi="Arial" w:cs="Arial"/>
          <w:kern w:val="0"/>
          <w:lang w:eastAsia="pt-BR"/>
        </w:rPr>
        <w:t xml:space="preserve"> e</w:t>
      </w:r>
      <w:proofErr w:type="gramEnd"/>
      <w:r w:rsidR="005220CC" w:rsidRPr="00560D7C">
        <w:rPr>
          <w:rFonts w:ascii="Arial" w:eastAsia="Times New Roman" w:hAnsi="Arial" w:cs="Arial"/>
          <w:kern w:val="0"/>
          <w:lang w:eastAsia="pt-BR"/>
        </w:rPr>
        <w:t xml:space="preserve"> aos Procuradores do Município </w:t>
      </w:r>
      <w:r w:rsidRPr="00560D7C">
        <w:rPr>
          <w:rFonts w:ascii="Arial" w:eastAsia="Times New Roman" w:hAnsi="Arial" w:cs="Arial"/>
          <w:kern w:val="0"/>
          <w:lang w:eastAsia="pt-BR"/>
        </w:rPr>
        <w:t xml:space="preserve">no desempenho de suas funções, incluindo os atos que envolvam a relação institucional com </w:t>
      </w:r>
      <w:r w:rsidR="001C36B5" w:rsidRPr="00560D7C">
        <w:rPr>
          <w:rFonts w:ascii="Arial" w:eastAsia="Times New Roman" w:hAnsi="Arial" w:cs="Arial"/>
          <w:kern w:val="0"/>
          <w:lang w:eastAsia="pt-BR"/>
        </w:rPr>
        <w:t xml:space="preserve">os </w:t>
      </w:r>
      <w:r w:rsidRPr="00560D7C">
        <w:rPr>
          <w:rFonts w:ascii="Arial" w:eastAsia="Times New Roman" w:hAnsi="Arial" w:cs="Arial"/>
          <w:kern w:val="0"/>
          <w:lang w:eastAsia="pt-BR"/>
        </w:rPr>
        <w:t>órgãos internos e externos</w:t>
      </w:r>
      <w:r w:rsidR="001C36B5" w:rsidRPr="00560D7C">
        <w:rPr>
          <w:rFonts w:ascii="Arial" w:eastAsia="Times New Roman" w:hAnsi="Arial" w:cs="Arial"/>
          <w:kern w:val="0"/>
          <w:lang w:eastAsia="pt-BR"/>
        </w:rPr>
        <w:t>, ou em auxílio direto aos Procuradores do Município em suas atribuições, por designação do Procurador-geral</w:t>
      </w:r>
      <w:r w:rsidR="002C5B09" w:rsidRPr="00560D7C">
        <w:rPr>
          <w:rFonts w:ascii="Arial" w:eastAsia="Times New Roman" w:hAnsi="Arial" w:cs="Arial"/>
          <w:kern w:val="0"/>
          <w:lang w:eastAsia="pt-BR"/>
        </w:rPr>
        <w:t>.</w:t>
      </w:r>
    </w:p>
    <w:p w14:paraId="20C658AE" w14:textId="77777777" w:rsidR="00F61FAE" w:rsidRPr="00560D7C" w:rsidRDefault="00F61FAE" w:rsidP="00F61FAE">
      <w:pPr>
        <w:pStyle w:val="PargrafodaLista"/>
        <w:jc w:val="both"/>
        <w:rPr>
          <w:rFonts w:ascii="Arial" w:eastAsia="Times New Roman" w:hAnsi="Arial" w:cs="Arial"/>
          <w:kern w:val="0"/>
          <w:lang w:eastAsia="pt-BR"/>
        </w:rPr>
      </w:pPr>
    </w:p>
    <w:p w14:paraId="7444DAA2" w14:textId="77777777" w:rsidR="002C5B09" w:rsidRPr="00560D7C" w:rsidRDefault="00F61FAE" w:rsidP="002C5B09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kern w:val="0"/>
          <w:lang w:eastAsia="pt-BR"/>
        </w:rPr>
      </w:pPr>
      <w:r w:rsidRPr="00560D7C">
        <w:rPr>
          <w:rFonts w:ascii="Arial" w:eastAsia="Times New Roman" w:hAnsi="Arial" w:cs="Arial"/>
          <w:kern w:val="0"/>
          <w:lang w:eastAsia="pt-BR"/>
        </w:rPr>
        <w:t xml:space="preserve">O </w:t>
      </w:r>
      <w:r w:rsidR="00771231" w:rsidRPr="00560D7C">
        <w:rPr>
          <w:rFonts w:ascii="Arial" w:eastAsia="Times New Roman" w:hAnsi="Arial" w:cs="Arial"/>
          <w:kern w:val="0"/>
          <w:lang w:eastAsia="pt-BR"/>
        </w:rPr>
        <w:t>Assessor Jurídico de Contencioso, Execução Fiscal</w:t>
      </w:r>
      <w:r w:rsidRPr="00560D7C">
        <w:rPr>
          <w:rFonts w:ascii="Arial" w:eastAsia="Times New Roman" w:hAnsi="Arial" w:cs="Arial"/>
          <w:kern w:val="0"/>
          <w:lang w:eastAsia="pt-BR"/>
        </w:rPr>
        <w:t xml:space="preserve"> e</w:t>
      </w:r>
      <w:r w:rsidR="00771231" w:rsidRPr="00560D7C">
        <w:rPr>
          <w:rFonts w:ascii="Arial" w:eastAsia="Times New Roman" w:hAnsi="Arial" w:cs="Arial"/>
          <w:kern w:val="0"/>
          <w:lang w:eastAsia="pt-BR"/>
        </w:rPr>
        <w:t xml:space="preserve"> Dívida Ativa </w:t>
      </w:r>
      <w:r w:rsidRPr="00560D7C">
        <w:rPr>
          <w:rFonts w:ascii="Arial" w:eastAsia="Times New Roman" w:hAnsi="Arial" w:cs="Arial"/>
          <w:kern w:val="0"/>
          <w:lang w:eastAsia="pt-BR"/>
        </w:rPr>
        <w:t xml:space="preserve">tem como atribuição </w:t>
      </w:r>
      <w:r w:rsidR="00D96757" w:rsidRPr="00560D7C">
        <w:rPr>
          <w:rFonts w:ascii="Arial" w:eastAsia="Times New Roman" w:hAnsi="Arial" w:cs="Arial"/>
          <w:kern w:val="0"/>
          <w:lang w:eastAsia="pt-BR"/>
        </w:rPr>
        <w:t xml:space="preserve">precípua </w:t>
      </w:r>
      <w:r w:rsidRPr="00560D7C">
        <w:rPr>
          <w:rFonts w:ascii="Arial" w:eastAsia="Times New Roman" w:hAnsi="Arial" w:cs="Arial"/>
          <w:kern w:val="0"/>
          <w:lang w:eastAsia="pt-BR"/>
        </w:rPr>
        <w:t>assessorar o</w:t>
      </w:r>
      <w:r w:rsidR="001C36B5" w:rsidRPr="00560D7C">
        <w:rPr>
          <w:rFonts w:ascii="Arial" w:eastAsia="Times New Roman" w:hAnsi="Arial" w:cs="Arial"/>
          <w:kern w:val="0"/>
          <w:lang w:eastAsia="pt-BR"/>
        </w:rPr>
        <w:t>s</w:t>
      </w:r>
      <w:r w:rsidRPr="00560D7C">
        <w:rPr>
          <w:rFonts w:ascii="Arial" w:eastAsia="Times New Roman" w:hAnsi="Arial" w:cs="Arial"/>
          <w:kern w:val="0"/>
          <w:lang w:eastAsia="pt-BR"/>
        </w:rPr>
        <w:t xml:space="preserve"> Procurador</w:t>
      </w:r>
      <w:r w:rsidR="001C36B5" w:rsidRPr="00560D7C">
        <w:rPr>
          <w:rFonts w:ascii="Arial" w:eastAsia="Times New Roman" w:hAnsi="Arial" w:cs="Arial"/>
          <w:kern w:val="0"/>
          <w:lang w:eastAsia="pt-BR"/>
        </w:rPr>
        <w:t>es</w:t>
      </w:r>
      <w:r w:rsidRPr="00560D7C">
        <w:rPr>
          <w:rFonts w:ascii="Arial" w:eastAsia="Times New Roman" w:hAnsi="Arial" w:cs="Arial"/>
          <w:kern w:val="0"/>
          <w:lang w:eastAsia="pt-BR"/>
        </w:rPr>
        <w:t xml:space="preserve"> do Município que for</w:t>
      </w:r>
      <w:r w:rsidR="001C36B5" w:rsidRPr="00560D7C">
        <w:rPr>
          <w:rFonts w:ascii="Arial" w:eastAsia="Times New Roman" w:hAnsi="Arial" w:cs="Arial"/>
          <w:kern w:val="0"/>
          <w:lang w:eastAsia="pt-BR"/>
        </w:rPr>
        <w:t>em</w:t>
      </w:r>
      <w:r w:rsidRPr="00560D7C">
        <w:rPr>
          <w:rFonts w:ascii="Arial" w:eastAsia="Times New Roman" w:hAnsi="Arial" w:cs="Arial"/>
          <w:kern w:val="0"/>
          <w:lang w:eastAsia="pt-BR"/>
        </w:rPr>
        <w:t xml:space="preserve"> designado</w:t>
      </w:r>
      <w:r w:rsidR="001C36B5" w:rsidRPr="00560D7C">
        <w:rPr>
          <w:rFonts w:ascii="Arial" w:eastAsia="Times New Roman" w:hAnsi="Arial" w:cs="Arial"/>
          <w:kern w:val="0"/>
          <w:lang w:eastAsia="pt-BR"/>
        </w:rPr>
        <w:t>s</w:t>
      </w:r>
      <w:r w:rsidRPr="00560D7C">
        <w:rPr>
          <w:rFonts w:ascii="Arial" w:eastAsia="Times New Roman" w:hAnsi="Arial" w:cs="Arial"/>
          <w:kern w:val="0"/>
          <w:lang w:eastAsia="pt-BR"/>
        </w:rPr>
        <w:t xml:space="preserve"> para </w:t>
      </w:r>
      <w:r w:rsidR="001C36B5" w:rsidRPr="00560D7C">
        <w:rPr>
          <w:rFonts w:ascii="Arial" w:eastAsia="Times New Roman" w:hAnsi="Arial" w:cs="Arial"/>
          <w:kern w:val="0"/>
          <w:lang w:eastAsia="pt-BR"/>
        </w:rPr>
        <w:t>atuar nos</w:t>
      </w:r>
      <w:r w:rsidRPr="00560D7C">
        <w:rPr>
          <w:rFonts w:ascii="Arial" w:eastAsia="Times New Roman" w:hAnsi="Arial" w:cs="Arial"/>
          <w:kern w:val="0"/>
          <w:lang w:eastAsia="pt-BR"/>
        </w:rPr>
        <w:t xml:space="preserve"> processos vinculados ao contencioso, execução fiscal e dívida ativa, incluindo os atos extrajudiciais necessários a cobrança da dívida ativa municipal.</w:t>
      </w:r>
    </w:p>
    <w:p w14:paraId="10846760" w14:textId="77777777" w:rsidR="002C5B09" w:rsidRPr="00560D7C" w:rsidRDefault="002C5B09" w:rsidP="002C5B09">
      <w:pPr>
        <w:pStyle w:val="PargrafodaLista"/>
        <w:rPr>
          <w:rFonts w:ascii="Arial" w:eastAsia="Times New Roman" w:hAnsi="Arial" w:cs="Arial"/>
          <w:kern w:val="0"/>
          <w:lang w:eastAsia="pt-BR"/>
        </w:rPr>
      </w:pPr>
    </w:p>
    <w:p w14:paraId="427E7E5B" w14:textId="77777777" w:rsidR="00F61FAE" w:rsidRPr="00560D7C" w:rsidRDefault="002C5B09" w:rsidP="002C5B09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kern w:val="0"/>
          <w:lang w:eastAsia="pt-BR"/>
        </w:rPr>
      </w:pPr>
      <w:r w:rsidRPr="00560D7C">
        <w:rPr>
          <w:rFonts w:ascii="Arial" w:eastAsia="Times New Roman" w:hAnsi="Arial" w:cs="Arial"/>
          <w:kern w:val="0"/>
          <w:lang w:eastAsia="pt-BR"/>
        </w:rPr>
        <w:t>O Supervisor da PGM tem como atribuição precípua a supervisão das atividades realizadas pelos demais servidores e estagiários lotados na Procuradoria-geral do Município, com base nas diretrizes previamente fixadas pelos Procuradores do Município</w:t>
      </w:r>
      <w:r w:rsidR="00620603" w:rsidRPr="00560D7C">
        <w:rPr>
          <w:rFonts w:ascii="Arial" w:eastAsia="Times New Roman" w:hAnsi="Arial" w:cs="Arial"/>
          <w:kern w:val="0"/>
          <w:lang w:eastAsia="pt-BR"/>
        </w:rPr>
        <w:t xml:space="preserve"> e pelo Gabinete do Procurador-geral</w:t>
      </w:r>
      <w:r w:rsidRPr="00560D7C">
        <w:rPr>
          <w:rFonts w:ascii="Arial" w:eastAsia="Times New Roman" w:hAnsi="Arial" w:cs="Arial"/>
          <w:kern w:val="0"/>
          <w:lang w:eastAsia="pt-BR"/>
        </w:rPr>
        <w:t>, respeitada a cadeia hierárquica e as repartições de atribuições realizadas por atos do Procurador-geral.</w:t>
      </w:r>
    </w:p>
    <w:p w14:paraId="09C2308B" w14:textId="77777777" w:rsidR="002C5B09" w:rsidRPr="00560D7C" w:rsidRDefault="002C5B09" w:rsidP="002C5B09">
      <w:pPr>
        <w:pStyle w:val="PargrafodaLista"/>
        <w:rPr>
          <w:rFonts w:ascii="Arial" w:eastAsia="Times New Roman" w:hAnsi="Arial" w:cs="Arial"/>
          <w:kern w:val="0"/>
          <w:lang w:eastAsia="pt-BR"/>
        </w:rPr>
      </w:pPr>
    </w:p>
    <w:p w14:paraId="79CD02E8" w14:textId="77777777" w:rsidR="002C5B09" w:rsidRPr="00560D7C" w:rsidRDefault="002C5B09" w:rsidP="002C5B09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kern w:val="0"/>
          <w:lang w:eastAsia="pt-BR"/>
        </w:rPr>
      </w:pPr>
      <w:r w:rsidRPr="00560D7C">
        <w:rPr>
          <w:rFonts w:ascii="Arial" w:eastAsia="Times New Roman" w:hAnsi="Arial" w:cs="Arial"/>
          <w:kern w:val="0"/>
          <w:lang w:eastAsia="pt-BR"/>
        </w:rPr>
        <w:t>O Assistente tem como atribuição precípua assistir ao</w:t>
      </w:r>
      <w:r w:rsidR="00620603" w:rsidRPr="00560D7C">
        <w:rPr>
          <w:rFonts w:ascii="Arial" w:eastAsia="Times New Roman" w:hAnsi="Arial" w:cs="Arial"/>
          <w:kern w:val="0"/>
          <w:lang w:eastAsia="pt-BR"/>
        </w:rPr>
        <w:t xml:space="preserve"> Gabinete do Procurador-geral e ao</w:t>
      </w:r>
      <w:r w:rsidRPr="00560D7C">
        <w:rPr>
          <w:rFonts w:ascii="Arial" w:eastAsia="Times New Roman" w:hAnsi="Arial" w:cs="Arial"/>
          <w:kern w:val="0"/>
          <w:lang w:eastAsia="pt-BR"/>
        </w:rPr>
        <w:t>s Procuradores do Município</w:t>
      </w:r>
      <w:r w:rsidR="00620603" w:rsidRPr="00560D7C">
        <w:rPr>
          <w:rFonts w:ascii="Arial" w:eastAsia="Times New Roman" w:hAnsi="Arial" w:cs="Arial"/>
          <w:kern w:val="0"/>
          <w:lang w:eastAsia="pt-BR"/>
        </w:rPr>
        <w:t xml:space="preserve"> na realização de suas atividades, incluindo as atividades relativas aos serviços de protocolo, almoxarifado, patrimônio, guarda e distribuição de material de expediente.</w:t>
      </w:r>
      <w:bookmarkEnd w:id="0"/>
    </w:p>
    <w:sectPr w:rsidR="002C5B09" w:rsidRPr="00560D7C" w:rsidSect="005A2C05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3369" w14:textId="77777777" w:rsidR="00F3595B" w:rsidRDefault="00F3595B" w:rsidP="00DA6C77">
      <w:pPr>
        <w:spacing w:after="0" w:line="240" w:lineRule="auto"/>
      </w:pPr>
      <w:r>
        <w:separator/>
      </w:r>
    </w:p>
  </w:endnote>
  <w:endnote w:type="continuationSeparator" w:id="0">
    <w:p w14:paraId="42B05FED" w14:textId="77777777" w:rsidR="00F3595B" w:rsidRDefault="00F3595B" w:rsidP="00DA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7BB96" w14:textId="77777777" w:rsidR="00F3595B" w:rsidRDefault="00F3595B" w:rsidP="00DA6C77">
      <w:pPr>
        <w:spacing w:after="0" w:line="240" w:lineRule="auto"/>
      </w:pPr>
      <w:r>
        <w:separator/>
      </w:r>
    </w:p>
  </w:footnote>
  <w:footnote w:type="continuationSeparator" w:id="0">
    <w:p w14:paraId="4EA63A80" w14:textId="77777777" w:rsidR="00F3595B" w:rsidRDefault="00F3595B" w:rsidP="00DA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DEAB" w14:textId="77777777" w:rsidR="00E42482" w:rsidRDefault="00E42482" w:rsidP="00E42482">
    <w:pPr>
      <w:jc w:val="center"/>
      <w:rPr>
        <w:rFonts w:ascii="Times New Roman" w:hAnsi="Times New Roman"/>
        <w:sz w:val="24"/>
        <w:szCs w:val="24"/>
      </w:rPr>
    </w:pPr>
    <w:r w:rsidRPr="00532182">
      <w:rPr>
        <w:noProof/>
        <w:lang w:eastAsia="pt-BR"/>
      </w:rPr>
      <w:drawing>
        <wp:inline distT="0" distB="0" distL="0" distR="0" wp14:anchorId="017A82C7" wp14:editId="53F7B1AE">
          <wp:extent cx="512964" cy="581708"/>
          <wp:effectExtent l="0" t="0" r="1905" b="8890"/>
          <wp:docPr id="548239996" name="Imagem 2" descr="Resultado de imagem para Brasão Paty do ALf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Brasão Paty do ALf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75" cy="587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371DDC" w14:textId="77777777" w:rsidR="00E42482" w:rsidRPr="00A06892" w:rsidRDefault="00E42482" w:rsidP="00E42482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MUNICÍPIO</w:t>
    </w:r>
    <w:r w:rsidRPr="00A06892">
      <w:rPr>
        <w:rFonts w:ascii="Times New Roman" w:hAnsi="Times New Roman"/>
        <w:b/>
        <w:sz w:val="24"/>
        <w:szCs w:val="24"/>
      </w:rPr>
      <w:t xml:space="preserve"> DE PATY DO ALFERES</w:t>
    </w:r>
  </w:p>
  <w:p w14:paraId="188175AA" w14:textId="77777777" w:rsidR="00E42482" w:rsidRPr="00A06892" w:rsidRDefault="00E42482" w:rsidP="00E42482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A06892">
      <w:rPr>
        <w:rFonts w:ascii="Times New Roman" w:hAnsi="Times New Roman"/>
        <w:b/>
        <w:sz w:val="24"/>
        <w:szCs w:val="24"/>
      </w:rPr>
      <w:t>GABINETE DO PREFEITO</w:t>
    </w:r>
  </w:p>
  <w:p w14:paraId="398BAE3C" w14:textId="77777777" w:rsidR="00E42482" w:rsidRDefault="00E424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49A"/>
    <w:multiLevelType w:val="hybridMultilevel"/>
    <w:tmpl w:val="8DA0C3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64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05"/>
    <w:rsid w:val="00026E95"/>
    <w:rsid w:val="00036153"/>
    <w:rsid w:val="0004053A"/>
    <w:rsid w:val="00040BFA"/>
    <w:rsid w:val="000A5571"/>
    <w:rsid w:val="000D2172"/>
    <w:rsid w:val="000E75F9"/>
    <w:rsid w:val="000F5F0A"/>
    <w:rsid w:val="00125A7D"/>
    <w:rsid w:val="001631A0"/>
    <w:rsid w:val="001A17F1"/>
    <w:rsid w:val="001A2C5D"/>
    <w:rsid w:val="001C2BC3"/>
    <w:rsid w:val="001C36B5"/>
    <w:rsid w:val="001F377C"/>
    <w:rsid w:val="00263461"/>
    <w:rsid w:val="002658C9"/>
    <w:rsid w:val="002B07B0"/>
    <w:rsid w:val="002B1401"/>
    <w:rsid w:val="002C5B09"/>
    <w:rsid w:val="002E1CC7"/>
    <w:rsid w:val="00313E06"/>
    <w:rsid w:val="0032485F"/>
    <w:rsid w:val="00331857"/>
    <w:rsid w:val="003320B2"/>
    <w:rsid w:val="00353CE9"/>
    <w:rsid w:val="00370429"/>
    <w:rsid w:val="00382B0C"/>
    <w:rsid w:val="00394E21"/>
    <w:rsid w:val="003A5D03"/>
    <w:rsid w:val="003A72D9"/>
    <w:rsid w:val="003D0E90"/>
    <w:rsid w:val="003D192A"/>
    <w:rsid w:val="004035D7"/>
    <w:rsid w:val="00411710"/>
    <w:rsid w:val="00425E21"/>
    <w:rsid w:val="00430F64"/>
    <w:rsid w:val="004327DE"/>
    <w:rsid w:val="0047104E"/>
    <w:rsid w:val="00471525"/>
    <w:rsid w:val="004B7D4F"/>
    <w:rsid w:val="004C5987"/>
    <w:rsid w:val="004D5401"/>
    <w:rsid w:val="004F1A64"/>
    <w:rsid w:val="005005C8"/>
    <w:rsid w:val="00517507"/>
    <w:rsid w:val="005220CC"/>
    <w:rsid w:val="00537F0E"/>
    <w:rsid w:val="00542518"/>
    <w:rsid w:val="0055550B"/>
    <w:rsid w:val="00560D7C"/>
    <w:rsid w:val="00592456"/>
    <w:rsid w:val="005A2C05"/>
    <w:rsid w:val="005B7052"/>
    <w:rsid w:val="005D7389"/>
    <w:rsid w:val="005F005F"/>
    <w:rsid w:val="005F53B5"/>
    <w:rsid w:val="00613C47"/>
    <w:rsid w:val="00620603"/>
    <w:rsid w:val="00620967"/>
    <w:rsid w:val="0063475D"/>
    <w:rsid w:val="00641648"/>
    <w:rsid w:val="00653888"/>
    <w:rsid w:val="00654E3A"/>
    <w:rsid w:val="00680B83"/>
    <w:rsid w:val="006B13E2"/>
    <w:rsid w:val="006C5E56"/>
    <w:rsid w:val="006D3DF3"/>
    <w:rsid w:val="006E209C"/>
    <w:rsid w:val="006E4820"/>
    <w:rsid w:val="00767367"/>
    <w:rsid w:val="00771231"/>
    <w:rsid w:val="00781394"/>
    <w:rsid w:val="00782CD3"/>
    <w:rsid w:val="007954BA"/>
    <w:rsid w:val="007A1213"/>
    <w:rsid w:val="007C3AE3"/>
    <w:rsid w:val="007E1D11"/>
    <w:rsid w:val="007F0A0B"/>
    <w:rsid w:val="00831B6E"/>
    <w:rsid w:val="008353E3"/>
    <w:rsid w:val="00847F7F"/>
    <w:rsid w:val="0086525E"/>
    <w:rsid w:val="00870021"/>
    <w:rsid w:val="008A0A77"/>
    <w:rsid w:val="008E315F"/>
    <w:rsid w:val="008E69F3"/>
    <w:rsid w:val="00902D46"/>
    <w:rsid w:val="00921F5C"/>
    <w:rsid w:val="009474D5"/>
    <w:rsid w:val="00980BDB"/>
    <w:rsid w:val="00994675"/>
    <w:rsid w:val="00995AFE"/>
    <w:rsid w:val="009B2ACA"/>
    <w:rsid w:val="009C1497"/>
    <w:rsid w:val="009F1C70"/>
    <w:rsid w:val="009F6973"/>
    <w:rsid w:val="00A00403"/>
    <w:rsid w:val="00A21A24"/>
    <w:rsid w:val="00A22A88"/>
    <w:rsid w:val="00A44A7B"/>
    <w:rsid w:val="00A44BA6"/>
    <w:rsid w:val="00A65B67"/>
    <w:rsid w:val="00AB1F49"/>
    <w:rsid w:val="00AB7450"/>
    <w:rsid w:val="00AC6B6D"/>
    <w:rsid w:val="00AF0E5F"/>
    <w:rsid w:val="00AF6DD9"/>
    <w:rsid w:val="00B0442F"/>
    <w:rsid w:val="00B278BF"/>
    <w:rsid w:val="00B4675B"/>
    <w:rsid w:val="00B50B4A"/>
    <w:rsid w:val="00B60BB6"/>
    <w:rsid w:val="00B631AB"/>
    <w:rsid w:val="00B729F8"/>
    <w:rsid w:val="00B817DB"/>
    <w:rsid w:val="00BB43D0"/>
    <w:rsid w:val="00BB6B88"/>
    <w:rsid w:val="00BD6F9A"/>
    <w:rsid w:val="00BD7ABA"/>
    <w:rsid w:val="00C02D47"/>
    <w:rsid w:val="00C164AF"/>
    <w:rsid w:val="00C336A1"/>
    <w:rsid w:val="00C53D23"/>
    <w:rsid w:val="00C6166D"/>
    <w:rsid w:val="00C702C9"/>
    <w:rsid w:val="00C906DB"/>
    <w:rsid w:val="00CB2F33"/>
    <w:rsid w:val="00CB3110"/>
    <w:rsid w:val="00D23FEB"/>
    <w:rsid w:val="00D525D2"/>
    <w:rsid w:val="00D95772"/>
    <w:rsid w:val="00D96757"/>
    <w:rsid w:val="00DA50E9"/>
    <w:rsid w:val="00DA6C77"/>
    <w:rsid w:val="00DC0840"/>
    <w:rsid w:val="00DC0B85"/>
    <w:rsid w:val="00DD6FB2"/>
    <w:rsid w:val="00DF7918"/>
    <w:rsid w:val="00E00919"/>
    <w:rsid w:val="00E0161C"/>
    <w:rsid w:val="00E14A40"/>
    <w:rsid w:val="00E268FF"/>
    <w:rsid w:val="00E42482"/>
    <w:rsid w:val="00E67886"/>
    <w:rsid w:val="00E8106D"/>
    <w:rsid w:val="00E942A2"/>
    <w:rsid w:val="00E942F8"/>
    <w:rsid w:val="00EE28AC"/>
    <w:rsid w:val="00EE69B4"/>
    <w:rsid w:val="00EF08FF"/>
    <w:rsid w:val="00EF2BB2"/>
    <w:rsid w:val="00F04395"/>
    <w:rsid w:val="00F10562"/>
    <w:rsid w:val="00F3595B"/>
    <w:rsid w:val="00F3736A"/>
    <w:rsid w:val="00F61FAE"/>
    <w:rsid w:val="00F67DE7"/>
    <w:rsid w:val="00F719E0"/>
    <w:rsid w:val="00F73CBC"/>
    <w:rsid w:val="00F75B3E"/>
    <w:rsid w:val="00F76D46"/>
    <w:rsid w:val="00FA72B6"/>
    <w:rsid w:val="00FC7ED5"/>
    <w:rsid w:val="00FD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D792"/>
  <w15:docId w15:val="{CCC831AB-7FBE-4C3E-A71B-325D692C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C0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A2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2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2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2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2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2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2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2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2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2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2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2C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2C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2C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2C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2C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2C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A2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A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2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A2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A2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A2C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A2C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A2C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A2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A2C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A2C05"/>
    <w:rPr>
      <w:b/>
      <w:bCs/>
      <w:smallCaps/>
      <w:color w:val="0F4761" w:themeColor="accent1" w:themeShade="BF"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6DB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C7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A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C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033F8-E138-4925-A39E-FA171C54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5249</Words>
  <Characters>28346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Tavares de Carvalho</dc:creator>
  <cp:lastModifiedBy>JULIO CESAR DE CARVALHO ABREU</cp:lastModifiedBy>
  <cp:revision>2</cp:revision>
  <cp:lastPrinted>2025-07-14T19:37:00Z</cp:lastPrinted>
  <dcterms:created xsi:type="dcterms:W3CDTF">2025-07-14T20:54:00Z</dcterms:created>
  <dcterms:modified xsi:type="dcterms:W3CDTF">2025-07-14T20:54:00Z</dcterms:modified>
</cp:coreProperties>
</file>