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34AC" w14:textId="77777777" w:rsidR="009655E3" w:rsidRDefault="005A2C05" w:rsidP="009655E3">
      <w:pPr>
        <w:pStyle w:val="Ttulo"/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 </w:t>
      </w:r>
      <w:r w:rsidR="009655E3" w:rsidRPr="002D0F48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 </w:t>
      </w:r>
    </w:p>
    <w:p w14:paraId="2C1357D1" w14:textId="77777777" w:rsidR="009655E3" w:rsidRPr="009655E3" w:rsidRDefault="009655E3" w:rsidP="009655E3">
      <w:pPr>
        <w:pStyle w:val="Ttul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55E3">
        <w:rPr>
          <w:rFonts w:ascii="Arial" w:hAnsi="Arial" w:cs="Arial"/>
          <w:sz w:val="24"/>
          <w:szCs w:val="24"/>
        </w:rPr>
        <w:t xml:space="preserve">Ofício n.º 398/GP/PMPA  </w:t>
      </w:r>
    </w:p>
    <w:p w14:paraId="7D1CC2A4" w14:textId="77777777" w:rsidR="009655E3" w:rsidRPr="009655E3" w:rsidRDefault="009655E3" w:rsidP="009655E3">
      <w:pPr>
        <w:pStyle w:val="Ttulo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655E3">
        <w:rPr>
          <w:rFonts w:ascii="Arial" w:hAnsi="Arial" w:cs="Arial"/>
          <w:sz w:val="24"/>
          <w:szCs w:val="24"/>
        </w:rPr>
        <w:t>Paty do Alferes, em 11 de agosto de 2025.</w:t>
      </w:r>
    </w:p>
    <w:p w14:paraId="536405FD" w14:textId="77777777" w:rsidR="009655E3" w:rsidRPr="009655E3" w:rsidRDefault="009655E3" w:rsidP="009655E3">
      <w:pPr>
        <w:pStyle w:val="Ttul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4690DA" w14:textId="77777777" w:rsidR="009655E3" w:rsidRDefault="009655E3" w:rsidP="009655E3">
      <w:pPr>
        <w:tabs>
          <w:tab w:val="left" w:pos="3544"/>
        </w:tabs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655E3">
        <w:rPr>
          <w:rFonts w:ascii="Arial" w:hAnsi="Arial" w:cs="Arial"/>
          <w:sz w:val="24"/>
          <w:szCs w:val="24"/>
        </w:rPr>
        <w:t xml:space="preserve">           Cumprimentando Vossa Excelência tenho a elevada honra de dirigir-me a essa Casa de Leis para encaminhar a Mensagem n.º </w:t>
      </w:r>
      <w:r w:rsidRPr="009655E3">
        <w:rPr>
          <w:rFonts w:ascii="Arial" w:hAnsi="Arial" w:cs="Arial"/>
          <w:sz w:val="24"/>
          <w:szCs w:val="24"/>
          <w:u w:val="single"/>
        </w:rPr>
        <w:t>061/2025</w:t>
      </w:r>
      <w:r w:rsidRPr="009655E3">
        <w:rPr>
          <w:rFonts w:ascii="Arial" w:hAnsi="Arial" w:cs="Arial"/>
          <w:sz w:val="24"/>
          <w:szCs w:val="24"/>
        </w:rPr>
        <w:t xml:space="preserve"> que </w:t>
      </w:r>
      <w:r w:rsidRPr="009655E3">
        <w:rPr>
          <w:rFonts w:ascii="Arial" w:hAnsi="Arial" w:cs="Arial"/>
          <w:i/>
          <w:sz w:val="24"/>
          <w:szCs w:val="24"/>
        </w:rPr>
        <w:t>“</w:t>
      </w:r>
      <w:r w:rsidRPr="009655E3">
        <w:rPr>
          <w:rFonts w:ascii="Arial" w:hAnsi="Arial" w:cs="Arial"/>
          <w:bCs/>
          <w:sz w:val="24"/>
          <w:szCs w:val="24"/>
        </w:rPr>
        <w:t>Dispõe sobre a Lei Orgânica da Procuradoria-Geral do Município de Paty do Alferes, bem como a carreira e o Regime Jurídico dos Procuradores do Município e dá outras providências” para que seja</w:t>
      </w:r>
      <w:r>
        <w:rPr>
          <w:rFonts w:ascii="Arial" w:hAnsi="Arial" w:cs="Arial"/>
          <w:bCs/>
          <w:sz w:val="24"/>
          <w:szCs w:val="24"/>
        </w:rPr>
        <w:t xml:space="preserve"> analisado em regime de urgência.</w:t>
      </w:r>
    </w:p>
    <w:p w14:paraId="112FE226" w14:textId="77777777" w:rsidR="009655E3" w:rsidRDefault="009655E3" w:rsidP="009655E3">
      <w:pPr>
        <w:tabs>
          <w:tab w:val="left" w:pos="354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55E3">
        <w:rPr>
          <w:rFonts w:ascii="Arial" w:hAnsi="Arial" w:cs="Arial"/>
          <w:sz w:val="24"/>
          <w:szCs w:val="24"/>
        </w:rPr>
        <w:t>Tendo em vista a necessidade do presente projeto solicito que o mesmo seja apreciado e aprovado em regime de urgência na forma do Regimento Interno e Lei Orgânica do Município de Paty do Alferes.</w:t>
      </w:r>
    </w:p>
    <w:p w14:paraId="7503954E" w14:textId="77777777" w:rsidR="009655E3" w:rsidRDefault="009655E3" w:rsidP="009655E3">
      <w:pPr>
        <w:tabs>
          <w:tab w:val="left" w:pos="354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55E3">
        <w:rPr>
          <w:rFonts w:ascii="Arial" w:hAnsi="Arial" w:cs="Arial"/>
          <w:sz w:val="24"/>
          <w:szCs w:val="24"/>
        </w:rPr>
        <w:t>Ao ensejo, renovo os cumprimentos elevados de estima e distinta consideração aos integrantes dessa Casa de Leis.</w:t>
      </w:r>
    </w:p>
    <w:p w14:paraId="2583D8CF" w14:textId="77777777" w:rsidR="009655E3" w:rsidRPr="009655E3" w:rsidRDefault="009655E3" w:rsidP="009655E3">
      <w:pPr>
        <w:tabs>
          <w:tab w:val="left" w:pos="3544"/>
        </w:tabs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655E3">
        <w:rPr>
          <w:rFonts w:ascii="Arial" w:hAnsi="Arial" w:cs="Arial"/>
          <w:sz w:val="24"/>
          <w:szCs w:val="24"/>
        </w:rPr>
        <w:t>Atenciosamente,</w:t>
      </w:r>
    </w:p>
    <w:p w14:paraId="4E214042" w14:textId="77777777" w:rsidR="009655E3" w:rsidRDefault="009655E3" w:rsidP="009655E3">
      <w:pPr>
        <w:pBdr>
          <w:bottom w:val="single" w:sz="12" w:space="1" w:color="auto"/>
        </w:pBdr>
        <w:spacing w:line="360" w:lineRule="auto"/>
        <w:ind w:right="282" w:firstLine="708"/>
        <w:jc w:val="both"/>
        <w:rPr>
          <w:rFonts w:ascii="Arial" w:hAnsi="Arial" w:cs="Arial"/>
          <w:sz w:val="24"/>
          <w:szCs w:val="24"/>
        </w:rPr>
      </w:pPr>
    </w:p>
    <w:p w14:paraId="6CAB139E" w14:textId="77777777" w:rsidR="009655E3" w:rsidRPr="009655E3" w:rsidRDefault="009655E3" w:rsidP="009655E3">
      <w:pPr>
        <w:pBdr>
          <w:bottom w:val="single" w:sz="12" w:space="1" w:color="auto"/>
        </w:pBdr>
        <w:spacing w:line="360" w:lineRule="auto"/>
        <w:ind w:right="282" w:firstLine="708"/>
        <w:jc w:val="center"/>
        <w:rPr>
          <w:rFonts w:ascii="Arial" w:hAnsi="Arial" w:cs="Arial"/>
          <w:sz w:val="24"/>
          <w:szCs w:val="24"/>
        </w:rPr>
      </w:pPr>
      <w:r w:rsidRPr="009655E3">
        <w:rPr>
          <w:rFonts w:ascii="Arial" w:hAnsi="Arial" w:cs="Arial"/>
          <w:sz w:val="24"/>
          <w:szCs w:val="24"/>
        </w:rPr>
        <w:t>JULIO AVELINO OLIVEIRA DE MOURA JUNIOR</w:t>
      </w:r>
    </w:p>
    <w:p w14:paraId="7A1C86F6" w14:textId="77777777" w:rsidR="009655E3" w:rsidRPr="009655E3" w:rsidRDefault="009655E3" w:rsidP="009655E3">
      <w:pPr>
        <w:pBdr>
          <w:bottom w:val="single" w:sz="12" w:space="1" w:color="auto"/>
        </w:pBdr>
        <w:spacing w:line="360" w:lineRule="auto"/>
        <w:ind w:right="282" w:firstLine="708"/>
        <w:jc w:val="center"/>
        <w:rPr>
          <w:rFonts w:ascii="Arial" w:hAnsi="Arial" w:cs="Arial"/>
          <w:b/>
          <w:i/>
          <w:sz w:val="24"/>
          <w:szCs w:val="24"/>
        </w:rPr>
      </w:pPr>
      <w:r w:rsidRPr="009655E3">
        <w:rPr>
          <w:rFonts w:ascii="Arial" w:hAnsi="Arial" w:cs="Arial"/>
          <w:b/>
          <w:i/>
          <w:sz w:val="24"/>
          <w:szCs w:val="24"/>
        </w:rPr>
        <w:t>Prefeito Municipal</w:t>
      </w:r>
    </w:p>
    <w:p w14:paraId="3372813B" w14:textId="77777777" w:rsidR="009655E3" w:rsidRDefault="009655E3" w:rsidP="009655E3">
      <w:pPr>
        <w:pBdr>
          <w:bottom w:val="single" w:sz="12" w:space="1" w:color="auto"/>
        </w:pBdr>
        <w:spacing w:line="360" w:lineRule="auto"/>
        <w:ind w:right="282"/>
        <w:jc w:val="both"/>
        <w:rPr>
          <w:rFonts w:ascii="Arial" w:hAnsi="Arial" w:cs="Arial"/>
          <w:sz w:val="24"/>
          <w:szCs w:val="24"/>
        </w:rPr>
      </w:pPr>
    </w:p>
    <w:p w14:paraId="4AD483A2" w14:textId="77777777" w:rsidR="009655E3" w:rsidRPr="009655E3" w:rsidRDefault="009655E3" w:rsidP="009655E3">
      <w:pPr>
        <w:pBdr>
          <w:bottom w:val="single" w:sz="12" w:space="1" w:color="auto"/>
        </w:pBdr>
        <w:spacing w:line="360" w:lineRule="auto"/>
        <w:ind w:right="282"/>
        <w:jc w:val="both"/>
        <w:rPr>
          <w:rFonts w:ascii="Arial" w:hAnsi="Arial" w:cs="Arial"/>
          <w:sz w:val="24"/>
          <w:szCs w:val="24"/>
        </w:rPr>
      </w:pPr>
    </w:p>
    <w:p w14:paraId="55CAB777" w14:textId="77777777" w:rsidR="009655E3" w:rsidRPr="009655E3" w:rsidRDefault="009655E3" w:rsidP="009655E3">
      <w:pPr>
        <w:pBdr>
          <w:bottom w:val="single" w:sz="12" w:space="1" w:color="auto"/>
        </w:pBdr>
        <w:spacing w:line="36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9655E3">
        <w:rPr>
          <w:rFonts w:ascii="Arial" w:hAnsi="Arial" w:cs="Arial"/>
          <w:sz w:val="24"/>
          <w:szCs w:val="24"/>
        </w:rPr>
        <w:t>Exmo. Sr.</w:t>
      </w:r>
    </w:p>
    <w:p w14:paraId="5CED335C" w14:textId="77777777" w:rsidR="009655E3" w:rsidRPr="009655E3" w:rsidRDefault="009655E3" w:rsidP="009655E3">
      <w:pPr>
        <w:pBdr>
          <w:bottom w:val="single" w:sz="12" w:space="1" w:color="auto"/>
        </w:pBdr>
        <w:spacing w:line="36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9655E3">
        <w:rPr>
          <w:rFonts w:ascii="Arial" w:hAnsi="Arial" w:cs="Arial"/>
          <w:sz w:val="24"/>
          <w:szCs w:val="24"/>
        </w:rPr>
        <w:t>GUILHERME ROSA RODRIGUES</w:t>
      </w:r>
    </w:p>
    <w:p w14:paraId="12D8362D" w14:textId="77777777" w:rsidR="009655E3" w:rsidRPr="009655E3" w:rsidRDefault="009655E3" w:rsidP="009655E3">
      <w:pPr>
        <w:pBdr>
          <w:bottom w:val="single" w:sz="12" w:space="1" w:color="auto"/>
        </w:pBdr>
        <w:spacing w:line="36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9655E3">
        <w:rPr>
          <w:rFonts w:ascii="Arial" w:hAnsi="Arial" w:cs="Arial"/>
          <w:sz w:val="24"/>
          <w:szCs w:val="24"/>
        </w:rPr>
        <w:t>M.D. PRESIDENTE DA CÂMARA MUNICIPAL DE PATY DO ALFERES</w:t>
      </w:r>
    </w:p>
    <w:p w14:paraId="0BA32974" w14:textId="77777777" w:rsidR="009655E3" w:rsidRPr="009655E3" w:rsidRDefault="009655E3" w:rsidP="009655E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0D79F719" w14:textId="77777777" w:rsidR="009655E3" w:rsidRDefault="009655E3" w:rsidP="009655E3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1B093727" w14:textId="77777777" w:rsidR="00E0161C" w:rsidRPr="00486F91" w:rsidRDefault="00E0161C" w:rsidP="00E0161C">
      <w:pPr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4B958811" w14:textId="77777777" w:rsidR="005A2C05" w:rsidRPr="00486F91" w:rsidRDefault="005A2C05" w:rsidP="005A2C05">
      <w:pPr>
        <w:pStyle w:val="Ttulo2"/>
        <w:ind w:left="-567" w:right="-28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486F9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MENSAGEM Nº </w:t>
      </w:r>
      <w:r w:rsidR="003F4EF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061</w:t>
      </w:r>
      <w:r w:rsidRPr="00486F9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/2025</w:t>
      </w:r>
    </w:p>
    <w:p w14:paraId="4291D728" w14:textId="77777777" w:rsidR="005A2C05" w:rsidRPr="00486F91" w:rsidRDefault="005A2C05" w:rsidP="005A2C05">
      <w:pPr>
        <w:rPr>
          <w:rFonts w:ascii="Times New Roman" w:hAnsi="Times New Roman"/>
          <w:sz w:val="24"/>
          <w:szCs w:val="24"/>
        </w:rPr>
      </w:pPr>
    </w:p>
    <w:p w14:paraId="6FF7F158" w14:textId="77777777" w:rsidR="005A2C05" w:rsidRPr="00486F91" w:rsidRDefault="005A2C05" w:rsidP="005A2C05">
      <w:pPr>
        <w:ind w:firstLine="708"/>
        <w:rPr>
          <w:rFonts w:ascii="Times New Roman" w:hAnsi="Times New Roman"/>
          <w:sz w:val="24"/>
          <w:szCs w:val="24"/>
        </w:rPr>
      </w:pPr>
    </w:p>
    <w:p w14:paraId="15F2B8AE" w14:textId="77777777" w:rsidR="005A2C05" w:rsidRPr="00486F91" w:rsidRDefault="005A2C05" w:rsidP="005A2C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86F91">
        <w:rPr>
          <w:rFonts w:ascii="Times New Roman" w:hAnsi="Times New Roman"/>
          <w:sz w:val="24"/>
          <w:szCs w:val="24"/>
        </w:rPr>
        <w:t>Senhores Vereadores Membros da Câmara Municipal,</w:t>
      </w:r>
    </w:p>
    <w:p w14:paraId="1BA39A7E" w14:textId="77777777" w:rsidR="005A2C05" w:rsidRPr="00486F91" w:rsidRDefault="005A2C05" w:rsidP="005A2C0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6A9ED9" w14:textId="77777777" w:rsidR="005A2C05" w:rsidRPr="00486F91" w:rsidRDefault="005A2C05" w:rsidP="005A2C05">
      <w:pPr>
        <w:tabs>
          <w:tab w:val="left" w:pos="3544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95016913"/>
      <w:r w:rsidRPr="00486F91">
        <w:rPr>
          <w:rFonts w:ascii="Times New Roman" w:hAnsi="Times New Roman"/>
          <w:sz w:val="24"/>
          <w:szCs w:val="24"/>
        </w:rPr>
        <w:t xml:space="preserve">Tenho a elevada honra de dirigir-me a essa Colenda Casa de Leis, para encaminhar o Projeto de Lei que </w:t>
      </w:r>
      <w:r w:rsidRPr="00486F91">
        <w:rPr>
          <w:rFonts w:ascii="Times New Roman" w:hAnsi="Times New Roman"/>
          <w:b/>
          <w:i/>
          <w:sz w:val="24"/>
          <w:szCs w:val="24"/>
        </w:rPr>
        <w:t>“</w:t>
      </w:r>
      <w:r w:rsidRPr="00486F91">
        <w:rPr>
          <w:rFonts w:ascii="Times New Roman" w:hAnsi="Times New Roman"/>
          <w:b/>
          <w:bCs/>
          <w:sz w:val="24"/>
          <w:szCs w:val="24"/>
        </w:rPr>
        <w:t>Dis</w:t>
      </w:r>
      <w:r w:rsidR="00782CD3" w:rsidRPr="00486F91">
        <w:rPr>
          <w:rFonts w:ascii="Times New Roman" w:hAnsi="Times New Roman"/>
          <w:b/>
          <w:bCs/>
          <w:sz w:val="24"/>
          <w:szCs w:val="24"/>
        </w:rPr>
        <w:t xml:space="preserve">põe sobre a Lei Orgânica </w:t>
      </w:r>
      <w:r w:rsidRPr="00486F91">
        <w:rPr>
          <w:rFonts w:ascii="Times New Roman" w:hAnsi="Times New Roman"/>
          <w:b/>
          <w:bCs/>
          <w:sz w:val="24"/>
          <w:szCs w:val="24"/>
        </w:rPr>
        <w:t>da Procuradoria-Geral do Município</w:t>
      </w:r>
      <w:r w:rsidR="00782CD3" w:rsidRPr="00486F91">
        <w:rPr>
          <w:rFonts w:ascii="Times New Roman" w:hAnsi="Times New Roman"/>
          <w:b/>
          <w:bCs/>
          <w:sz w:val="24"/>
          <w:szCs w:val="24"/>
        </w:rPr>
        <w:t xml:space="preserve"> de Paty do Alferes</w:t>
      </w:r>
      <w:r w:rsidRPr="00486F91">
        <w:rPr>
          <w:rFonts w:ascii="Times New Roman" w:hAnsi="Times New Roman"/>
          <w:b/>
          <w:bCs/>
          <w:sz w:val="24"/>
          <w:szCs w:val="24"/>
        </w:rPr>
        <w:t>, bem como a carreira e o Regime Jurídico dos Procuradores do Município e dá outras providências”</w:t>
      </w:r>
      <w:r w:rsidR="00994675" w:rsidRPr="00486F91">
        <w:rPr>
          <w:rFonts w:ascii="Times New Roman" w:hAnsi="Times New Roman"/>
          <w:b/>
          <w:bCs/>
          <w:sz w:val="24"/>
          <w:szCs w:val="24"/>
        </w:rPr>
        <w:t xml:space="preserve"> para</w:t>
      </w:r>
      <w:r w:rsidR="00AB7450" w:rsidRPr="00486F91">
        <w:rPr>
          <w:rFonts w:ascii="Times New Roman" w:hAnsi="Times New Roman"/>
          <w:b/>
          <w:bCs/>
          <w:sz w:val="24"/>
          <w:szCs w:val="24"/>
        </w:rPr>
        <w:t xml:space="preserve"> que</w:t>
      </w:r>
      <w:r w:rsidR="00994675" w:rsidRPr="00486F91">
        <w:rPr>
          <w:rFonts w:ascii="Times New Roman" w:hAnsi="Times New Roman"/>
          <w:b/>
          <w:bCs/>
          <w:sz w:val="24"/>
          <w:szCs w:val="24"/>
        </w:rPr>
        <w:t xml:space="preserve"> seja analisado em regime de urgência</w:t>
      </w:r>
      <w:r w:rsidRPr="00486F91">
        <w:rPr>
          <w:rFonts w:ascii="Times New Roman" w:hAnsi="Times New Roman"/>
          <w:b/>
          <w:bCs/>
          <w:sz w:val="24"/>
          <w:szCs w:val="24"/>
        </w:rPr>
        <w:t>.</w:t>
      </w:r>
    </w:p>
    <w:p w14:paraId="0B5CEB30" w14:textId="77777777" w:rsidR="005A2C05" w:rsidRPr="00486F91" w:rsidRDefault="005A2C05" w:rsidP="005A2C05">
      <w:pPr>
        <w:pStyle w:val="Ttulo1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486F91">
        <w:rPr>
          <w:rFonts w:ascii="Times New Roman" w:hAnsi="Times New Roman" w:cs="Times New Roman"/>
          <w:color w:val="auto"/>
          <w:sz w:val="24"/>
          <w:szCs w:val="24"/>
          <w:u w:val="single"/>
        </w:rPr>
        <w:t>JUSTIFICATIVA</w:t>
      </w:r>
    </w:p>
    <w:p w14:paraId="06B749C3" w14:textId="77777777" w:rsidR="005A2C05" w:rsidRPr="00486F91" w:rsidRDefault="005A2C05" w:rsidP="005A2C0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956F98" w14:textId="77777777" w:rsidR="005A2C05" w:rsidRPr="00486F91" w:rsidRDefault="005A2C05" w:rsidP="005A2C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86F91">
        <w:rPr>
          <w:rFonts w:ascii="Times New Roman" w:hAnsi="Times New Roman"/>
          <w:sz w:val="24"/>
          <w:szCs w:val="24"/>
        </w:rPr>
        <w:t>Justifica-se o presente projeto de Lei tendo em vista a necessidade de adequação do texto em consonância com os ditames das regras e normas atualmente exigidas e fiscalizadas pelo Ministério Público do Estado do Rio de Janeiro bem como Tribunal de Contas do Estado do Rio de Janeiro – TCE – RJ, na linha jurisprudencial dos Tribunais Superiores e do Supremo Tribunal Federal.</w:t>
      </w:r>
    </w:p>
    <w:p w14:paraId="3FE6E513" w14:textId="77777777" w:rsidR="00EE69B4" w:rsidRPr="00486F91" w:rsidRDefault="00EE69B4" w:rsidP="00EE69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86F91">
        <w:rPr>
          <w:rFonts w:ascii="Times New Roman" w:hAnsi="Times New Roman"/>
          <w:sz w:val="24"/>
          <w:szCs w:val="24"/>
        </w:rPr>
        <w:t>O Projeto de Lei também visa incorporar à Procuradoria Geral do Município políticas institucionais de gestão de pessoas que possam estimular os integrantes a desenvolver e a utilizar seu pleno potencial de forma alinhada às estratégias e aos valores da organização, contribuindo, assim, para o aprimoramento dos resultados deste órgão, para melhor atender à população.</w:t>
      </w:r>
    </w:p>
    <w:p w14:paraId="17EECEFD" w14:textId="77777777" w:rsidR="00EE69B4" w:rsidRPr="00486F91" w:rsidRDefault="00EE69B4" w:rsidP="00EE69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86F91">
        <w:rPr>
          <w:rFonts w:ascii="Times New Roman" w:hAnsi="Times New Roman"/>
          <w:sz w:val="24"/>
          <w:szCs w:val="24"/>
        </w:rPr>
        <w:t>A crescente e abrangente gama de responsabilidades inerentes ao cargo de Procurador Jurídico Municipal demanda um comprometimento significativo de tempo e recursos. A fim de assegurar a eficácia e eficiência dessas atividades, tornou-se evidente que manter uma carga horária de apenas 20 horas por semana é insuficiente para atender às crescentes demandas e expectativas da Procuradoria-Geral do Município e de seus cidadãos. Isso resulta na necessidade de trabalho além do horário de expediente, impondo uma carga excessiva sem a correspondente remuneração.</w:t>
      </w:r>
    </w:p>
    <w:p w14:paraId="3F878585" w14:textId="77777777" w:rsidR="00EE69B4" w:rsidRPr="00486F91" w:rsidRDefault="00EE69B4" w:rsidP="00EE69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86F91">
        <w:rPr>
          <w:rFonts w:ascii="Times New Roman" w:hAnsi="Times New Roman"/>
          <w:sz w:val="24"/>
          <w:szCs w:val="24"/>
        </w:rPr>
        <w:t>Assim a nova estrutura da Procuradoria Geral do Município acompanha integralmente o entendimento e as determinações do órgão de controle Estatal com respeito à sua estrutura única de representação do Município.</w:t>
      </w:r>
    </w:p>
    <w:p w14:paraId="4D1A0F57" w14:textId="77777777" w:rsidR="005A2C05" w:rsidRPr="00486F91" w:rsidRDefault="005A2C05" w:rsidP="005A2C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86F91">
        <w:rPr>
          <w:rFonts w:ascii="Times New Roman" w:hAnsi="Times New Roman"/>
          <w:sz w:val="24"/>
          <w:szCs w:val="24"/>
        </w:rPr>
        <w:t xml:space="preserve">Aliado a isso, primamos pela modernização de um órgão de Estado que tem como principais competências a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representação judicial, extrajudicial, e a consultoria jurídica do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lastRenderedPageBreak/>
        <w:t>Município de Paty do Alferes, sendo atividade típica de Estado, função essencial à Justiça que garante, além de tudo, a implementação de Políticas Públicas essenciais aos Munícipes.</w:t>
      </w:r>
    </w:p>
    <w:p w14:paraId="7BCB5624" w14:textId="77777777" w:rsidR="005A2C05" w:rsidRPr="00486F91" w:rsidRDefault="005A2C05" w:rsidP="005A2C05">
      <w:pPr>
        <w:tabs>
          <w:tab w:val="left" w:pos="354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86F91">
        <w:rPr>
          <w:rFonts w:ascii="Times New Roman" w:hAnsi="Times New Roman"/>
          <w:sz w:val="24"/>
          <w:szCs w:val="24"/>
        </w:rPr>
        <w:t>Tendo em vista a necessidade de aprovação para implantação imediata da lei tendo em vista as exigências e as determinações, requer seja o mesmo apreciado e aprovado em regime de urgência na forma estabelecida na Lei Orgânica do Município de Paty do Alferes e no que couber quanto ao Regimento Interno da Câmara Municipal de Paty do Alferes.</w:t>
      </w:r>
    </w:p>
    <w:p w14:paraId="42B4A59A" w14:textId="77777777" w:rsidR="005A2C05" w:rsidRPr="00486F91" w:rsidRDefault="005A2C05" w:rsidP="005A2C05">
      <w:pPr>
        <w:tabs>
          <w:tab w:val="left" w:pos="354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86F91">
        <w:rPr>
          <w:rFonts w:ascii="Times New Roman" w:hAnsi="Times New Roman"/>
          <w:sz w:val="24"/>
          <w:szCs w:val="24"/>
        </w:rPr>
        <w:t>Para todos os fins de esclarecimentos necessários o Procurador-Geral do Município, Dr. Leonardo Vinicius Canedo</w:t>
      </w:r>
      <w:r w:rsidR="00AB7450" w:rsidRPr="00486F91">
        <w:rPr>
          <w:rFonts w:ascii="Times New Roman" w:hAnsi="Times New Roman"/>
          <w:sz w:val="24"/>
          <w:szCs w:val="24"/>
        </w:rPr>
        <w:t xml:space="preserve"> e demais Procuradores do Município estão</w:t>
      </w:r>
      <w:r w:rsidRPr="00486F91">
        <w:rPr>
          <w:rFonts w:ascii="Times New Roman" w:hAnsi="Times New Roman"/>
          <w:sz w:val="24"/>
          <w:szCs w:val="24"/>
        </w:rPr>
        <w:t xml:space="preserve"> à disposição dessa Colenda Câmara para o comparecimento, se necessário com vistas à instrução processual legislativa complementar.</w:t>
      </w:r>
    </w:p>
    <w:p w14:paraId="2741EEF8" w14:textId="77777777" w:rsidR="005A2C05" w:rsidRPr="00486F91" w:rsidRDefault="005A2C05" w:rsidP="005A2C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86F91">
        <w:rPr>
          <w:rFonts w:ascii="Times New Roman" w:hAnsi="Times New Roman"/>
          <w:sz w:val="24"/>
          <w:szCs w:val="24"/>
        </w:rPr>
        <w:t>Ao ensejo, agradecemos aos Nobres Edis a atenção dispensada a tão importante assunto, renovando nossos cumprimentos elevados de estima e consideração.</w:t>
      </w:r>
    </w:p>
    <w:p w14:paraId="27797AC2" w14:textId="77777777" w:rsidR="005A2C05" w:rsidRPr="00486F91" w:rsidRDefault="005A2C05" w:rsidP="005A2C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86F91">
        <w:rPr>
          <w:rFonts w:ascii="Times New Roman" w:hAnsi="Times New Roman"/>
          <w:sz w:val="24"/>
          <w:szCs w:val="24"/>
        </w:rPr>
        <w:t>Atenciosamente,</w:t>
      </w:r>
    </w:p>
    <w:p w14:paraId="7A673612" w14:textId="77777777" w:rsidR="00353CE9" w:rsidRPr="00486F91" w:rsidRDefault="00353CE9" w:rsidP="00353CE9">
      <w:pPr>
        <w:jc w:val="center"/>
        <w:rPr>
          <w:rFonts w:ascii="Times New Roman" w:hAnsi="Times New Roman"/>
          <w:sz w:val="24"/>
          <w:szCs w:val="24"/>
        </w:rPr>
      </w:pPr>
    </w:p>
    <w:p w14:paraId="64924952" w14:textId="77777777" w:rsidR="00353CE9" w:rsidRPr="00486F91" w:rsidRDefault="00353CE9" w:rsidP="00353CE9">
      <w:pPr>
        <w:jc w:val="center"/>
        <w:rPr>
          <w:rFonts w:ascii="Times New Roman" w:hAnsi="Times New Roman"/>
          <w:sz w:val="24"/>
          <w:szCs w:val="24"/>
        </w:rPr>
      </w:pPr>
      <w:r w:rsidRPr="00486F91">
        <w:rPr>
          <w:rFonts w:ascii="Times New Roman" w:hAnsi="Times New Roman"/>
          <w:sz w:val="24"/>
          <w:szCs w:val="24"/>
        </w:rPr>
        <w:t xml:space="preserve">Paty do Alferes, ____ de </w:t>
      </w:r>
      <w:r w:rsidR="00486F91">
        <w:rPr>
          <w:rFonts w:ascii="Times New Roman" w:hAnsi="Times New Roman"/>
          <w:sz w:val="24"/>
          <w:szCs w:val="24"/>
        </w:rPr>
        <w:t>agost</w:t>
      </w:r>
      <w:r w:rsidR="00831B6E" w:rsidRPr="00486F91">
        <w:rPr>
          <w:rFonts w:ascii="Times New Roman" w:hAnsi="Times New Roman"/>
          <w:sz w:val="24"/>
          <w:szCs w:val="24"/>
        </w:rPr>
        <w:t>o</w:t>
      </w:r>
      <w:r w:rsidRPr="00486F91">
        <w:rPr>
          <w:rFonts w:ascii="Times New Roman" w:hAnsi="Times New Roman"/>
          <w:sz w:val="24"/>
          <w:szCs w:val="24"/>
        </w:rPr>
        <w:t xml:space="preserve"> de 2025.</w:t>
      </w:r>
    </w:p>
    <w:p w14:paraId="5B13C77F" w14:textId="77777777" w:rsidR="005A2C05" w:rsidRPr="00486F91" w:rsidRDefault="005A2C05" w:rsidP="005A2C05">
      <w:pPr>
        <w:ind w:firstLine="705"/>
        <w:jc w:val="both"/>
        <w:rPr>
          <w:rFonts w:ascii="Times New Roman" w:hAnsi="Times New Roman"/>
          <w:sz w:val="24"/>
          <w:szCs w:val="24"/>
        </w:rPr>
      </w:pPr>
    </w:p>
    <w:p w14:paraId="20D944E1" w14:textId="77777777" w:rsidR="005A2C05" w:rsidRPr="00486F91" w:rsidRDefault="005A2C05" w:rsidP="005A2C05">
      <w:pPr>
        <w:jc w:val="center"/>
        <w:rPr>
          <w:rFonts w:ascii="Times New Roman" w:hAnsi="Times New Roman"/>
          <w:b/>
          <w:sz w:val="24"/>
          <w:szCs w:val="24"/>
        </w:rPr>
      </w:pPr>
      <w:r w:rsidRPr="00486F91">
        <w:rPr>
          <w:rFonts w:ascii="Times New Roman" w:hAnsi="Times New Roman"/>
          <w:b/>
          <w:sz w:val="24"/>
          <w:szCs w:val="24"/>
          <w:shd w:val="clear" w:color="auto" w:fill="FAFAFA"/>
        </w:rPr>
        <w:t>JULIO AVELINO OLIVEIRA DE MOURA JUNIOR</w:t>
      </w:r>
    </w:p>
    <w:p w14:paraId="4A343B3D" w14:textId="77777777" w:rsidR="005A2C05" w:rsidRPr="00486F91" w:rsidRDefault="005A2C05" w:rsidP="005A2C05">
      <w:pPr>
        <w:jc w:val="center"/>
        <w:rPr>
          <w:rFonts w:ascii="Times New Roman" w:hAnsi="Times New Roman"/>
          <w:b/>
          <w:sz w:val="24"/>
          <w:szCs w:val="24"/>
        </w:rPr>
      </w:pPr>
      <w:r w:rsidRPr="00486F91">
        <w:rPr>
          <w:rFonts w:ascii="Times New Roman" w:hAnsi="Times New Roman"/>
          <w:b/>
          <w:sz w:val="24"/>
          <w:szCs w:val="24"/>
        </w:rPr>
        <w:t>PREFEITO MUNICIPAL</w:t>
      </w:r>
    </w:p>
    <w:p w14:paraId="50D16249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0BB45D2B" w14:textId="77777777" w:rsidR="006D3DF3" w:rsidRPr="00486F91" w:rsidRDefault="006D3DF3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2166FB83" w14:textId="77777777" w:rsidR="006D3DF3" w:rsidRDefault="006D3DF3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06CB8F9C" w14:textId="77777777" w:rsidR="0073224A" w:rsidRDefault="0073224A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4A50FDEE" w14:textId="77777777" w:rsidR="0073224A" w:rsidRDefault="0073224A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202A7E63" w14:textId="77777777" w:rsidR="0073224A" w:rsidRDefault="0073224A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193F5729" w14:textId="77777777" w:rsidR="0073224A" w:rsidRDefault="0073224A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2DFF8667" w14:textId="77777777" w:rsidR="0073224A" w:rsidRDefault="0073224A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3ED3F456" w14:textId="77777777" w:rsidR="0073224A" w:rsidRDefault="0073224A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645155B1" w14:textId="77777777" w:rsidR="0073224A" w:rsidRDefault="0073224A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1F5147F6" w14:textId="77777777" w:rsidR="0073224A" w:rsidRDefault="0073224A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0C4267FC" w14:textId="77777777" w:rsidR="0073224A" w:rsidRPr="00486F91" w:rsidRDefault="0073224A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6A9BEA30" w14:textId="77777777" w:rsidR="006D3DF3" w:rsidRPr="00486F91" w:rsidRDefault="006D3DF3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7A7423C0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  <w:t xml:space="preserve">PROJETO DE LEI N° _______________ DE </w:t>
      </w:r>
      <w:r w:rsidR="00A8242D" w:rsidRPr="00486F91"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  <w:t>AGOST</w:t>
      </w:r>
      <w:r w:rsidRPr="00486F91"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  <w:t>O DE 2025.</w:t>
      </w:r>
    </w:p>
    <w:p w14:paraId="548C87AB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 </w:t>
      </w:r>
    </w:p>
    <w:p w14:paraId="2E3D7BF8" w14:textId="77777777" w:rsidR="005A2C05" w:rsidRPr="00486F91" w:rsidRDefault="00EF08FF" w:rsidP="005A2C05">
      <w:pPr>
        <w:spacing w:after="0" w:line="360" w:lineRule="auto"/>
        <w:ind w:left="4530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  <w:t>DISPÕE SOBRE A LEI ORGÂNICA DA PROCURADORIA-GERAL DO MUNICÍPIO DE PATY DO ALFERES, BEM COMO A CARREIRA E O REGIME JURÍDICO DOS PROCURADORES DO MUNICÍPIO E DÁ OUTRAS PROVIDÊNCIAS</w:t>
      </w:r>
      <w:r w:rsidR="005A2C05" w:rsidRPr="00486F91"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  <w:t>.</w:t>
      </w:r>
    </w:p>
    <w:p w14:paraId="07C9B290" w14:textId="77777777" w:rsidR="005A2C05" w:rsidRPr="00486F91" w:rsidRDefault="005A2C05" w:rsidP="005A2C05">
      <w:pPr>
        <w:spacing w:after="0" w:line="360" w:lineRule="auto"/>
        <w:ind w:left="3255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 </w:t>
      </w:r>
    </w:p>
    <w:p w14:paraId="5FD3ED24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A </w:t>
      </w:r>
      <w:r w:rsidRPr="00486F91">
        <w:rPr>
          <w:rFonts w:ascii="Times New Roman" w:eastAsia="Times New Roman" w:hAnsi="Times New Roman"/>
          <w:b/>
          <w:kern w:val="0"/>
          <w:sz w:val="24"/>
          <w:szCs w:val="24"/>
          <w:lang w:eastAsia="pt-BR"/>
        </w:rPr>
        <w:t>CÂMARA MUNICIPAL DE PATY DO ALFERES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aprovou e eu sanciono e promulgo a seguinte </w:t>
      </w:r>
      <w:r w:rsidRPr="00486F91">
        <w:rPr>
          <w:rFonts w:ascii="Times New Roman" w:eastAsia="Times New Roman" w:hAnsi="Times New Roman"/>
          <w:kern w:val="0"/>
          <w:sz w:val="24"/>
          <w:szCs w:val="24"/>
          <w:u w:val="single"/>
          <w:lang w:eastAsia="pt-BR"/>
        </w:rPr>
        <w:t>LEI:</w:t>
      </w:r>
    </w:p>
    <w:p w14:paraId="603D6C12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2F67E141" w14:textId="77777777" w:rsidR="005A2C05" w:rsidRPr="00486F91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CAPÍTULO I - DAS FUNÇÕES INSTITUCIONAIS</w:t>
      </w:r>
    </w:p>
    <w:p w14:paraId="3F3957F9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15F0D1BD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Art. 1º 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 Procuradoria-Geral do Município - PGM - instituição permanente, essencial à justiça e à legalidade, diretamente vinculada ao Prefeito, exerce privativamente, por seus Procuradores</w:t>
      </w:r>
      <w:r w:rsidR="00847F7F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do Município,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com iguais deveres, prerrogativas e direitos, a representação judicial, extrajudicial e a consultoria jurídica do Município.</w:t>
      </w:r>
    </w:p>
    <w:p w14:paraId="52AAF0D0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02E53B66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Art. 2º 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À Procuradoria-Geral do Município é assegurada autonomia técnica, administrativa e financeira, na forma desta Lei.</w:t>
      </w:r>
    </w:p>
    <w:p w14:paraId="2F2477BF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25129D01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1º A autonomia técnica consiste na independência institucional para manifestação jurídica, consultiva e judicial em defesa do interesse público municipal, observados os princípios e leis que regem a administração pública.</w:t>
      </w:r>
    </w:p>
    <w:p w14:paraId="561DE5D6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4071E9A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§ 2º A autonomia administrativa baseia-se na determinação do respectivo regime de funcionamento, na organização de seus serviços e no exercício de todos os atos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lastRenderedPageBreak/>
        <w:t>necessários à gestão e à administração de seus recursos humanos e materiais e, no que lhe competir, na titularidade do exercício do poder disciplinar.</w:t>
      </w:r>
    </w:p>
    <w:p w14:paraId="302DEE4F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6D1C29E8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3º A autonomia financeira consiste em dispor de orçamento próprio que lhe dote de aparato estrutural e institucional para o eficiente exercício de suas funções.</w:t>
      </w:r>
    </w:p>
    <w:p w14:paraId="6C80A7FC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1EB94E62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4º A Procuradoria-Geral do Município disporá de Quadro próprio de Procuradores e de Quadro de Pessoal de Apoio.</w:t>
      </w:r>
    </w:p>
    <w:p w14:paraId="4600C55E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26A070BB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Art. 3º 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Os Procuradores do Município de Paty do Alferes exercerão suas funções nos órgãos da Procuradoria-Geral do Município e, eventualmente, por ato do Pr</w:t>
      </w:r>
      <w:r w:rsidR="006D3DF3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ocurador-Geral do Município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, em funções de nível de supervisão nos demais órgãos da Administração Direta e nas entidades da Administração Indireta do Município de Paty do Alferes.</w:t>
      </w:r>
    </w:p>
    <w:p w14:paraId="741177A5" w14:textId="77777777" w:rsidR="00E0161C" w:rsidRPr="00486F91" w:rsidRDefault="00E0161C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D27DA3E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1º Computa-se, para todos os efeitos legais, o período de exercício de atividades típicas de Procurador do Município fora da estrutura da Procuradoria-Geral do Município nos serviços jurídicos acima relacionados.</w:t>
      </w:r>
    </w:p>
    <w:p w14:paraId="5CEC6C8A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750CD92C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2º A cessão de Procuradores do Município para outros órgãos ou entidades dar-se-á nos seguintes casos:</w:t>
      </w:r>
    </w:p>
    <w:p w14:paraId="08F47489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 - no âmbito do Município de Paty do Alferes para ocupar cargo de direção, envolvendo a prestação de serviços jurídicos, em seus órgãos ou entidades, por indicação do Procurador-Geral do Município;</w:t>
      </w:r>
    </w:p>
    <w:p w14:paraId="25274F83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II - no âmbito dos Poderes da União, Estados e de outros Municípios, para ocupar cargo de natureza relevante, de nível igual ou superior ao de consultor jurídico.</w:t>
      </w:r>
    </w:p>
    <w:p w14:paraId="702220B7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684DFB4C" w14:textId="77777777" w:rsidR="005A2C05" w:rsidRPr="00486F91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CAPÍTULO II - DA ORGANIZAÇÃO</w:t>
      </w:r>
    </w:p>
    <w:p w14:paraId="12AE8554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4C3D9E83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lastRenderedPageBreak/>
        <w:t xml:space="preserve">Art. 4º 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 Procuradoria-Geral do Município, para o cumprimento de suas competências, disporá da seguinte estrutura básica:</w:t>
      </w:r>
    </w:p>
    <w:p w14:paraId="72F6EDDD" w14:textId="77777777" w:rsidR="005A2C05" w:rsidRPr="00486F91" w:rsidRDefault="005A2C05" w:rsidP="006D3DF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 - Procurador-Geral do Município;</w:t>
      </w:r>
    </w:p>
    <w:p w14:paraId="0610352B" w14:textId="77777777" w:rsidR="004C5987" w:rsidRPr="00486F91" w:rsidRDefault="004C5987" w:rsidP="006D3DF3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II - Subprocurador-Geral do Município</w:t>
      </w:r>
      <w:r w:rsidR="006D3DF3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;</w:t>
      </w:r>
    </w:p>
    <w:p w14:paraId="36D46C18" w14:textId="77777777" w:rsidR="005A2C05" w:rsidRPr="00486F91" w:rsidRDefault="004C5987" w:rsidP="006D3DF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III</w:t>
      </w:r>
      <w:r w:rsidR="005A2C05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- Gabinete do Procurador-Geral do Município;</w:t>
      </w:r>
    </w:p>
    <w:p w14:paraId="0E439469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</w:t>
      </w:r>
      <w:r w:rsidR="004C5987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– Procuradores do Município;</w:t>
      </w:r>
    </w:p>
    <w:p w14:paraId="51A142C1" w14:textId="77777777" w:rsidR="00AB7450" w:rsidRPr="00486F91" w:rsidRDefault="00AB7450" w:rsidP="00AB7450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 - Órgãos de Apoio Técnico;</w:t>
      </w:r>
    </w:p>
    <w:p w14:paraId="328AD250" w14:textId="77777777" w:rsidR="00AB7450" w:rsidRPr="00486F91" w:rsidRDefault="00AB7450" w:rsidP="00AB7450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VI - Centro de Estudos Jurídicos (CEJUR).</w:t>
      </w:r>
    </w:p>
    <w:p w14:paraId="12B305A1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78EBBEA9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1º Fica alterada a nomenclatura do cargo de “Procurador Jurídico Municipal” para “Procurador do Município”, mantidas as atribuições já definidas em legislações anteriores e aquelas complementares fixadas por esta lei.</w:t>
      </w:r>
    </w:p>
    <w:p w14:paraId="06FE5D0C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67444E61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2º A Procuradoria Geral do Município tem como estrutura os cargos definidos no Anexo II da presente Lei.</w:t>
      </w:r>
    </w:p>
    <w:p w14:paraId="427FC1D8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3A3C56CF" w14:textId="77777777" w:rsidR="005A2C05" w:rsidRPr="00486F91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CAPÍTULO III - DA COMPETÊNCIA DE SEUS ÓRGÃOS</w:t>
      </w:r>
    </w:p>
    <w:p w14:paraId="37DB06C9" w14:textId="77777777" w:rsidR="005A2C05" w:rsidRPr="00486F91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Seção I - Da Procuradoria Geral do Município</w:t>
      </w:r>
    </w:p>
    <w:p w14:paraId="68A020B6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6213E232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Art. 5º 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À Procuradoria-Geral do Município compete, por meio </w:t>
      </w:r>
      <w:r w:rsidR="00E0161C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do Procurador-Geral do Município, do Subprocurador-Geral do Município e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d</w:t>
      </w:r>
      <w:r w:rsidR="00E0161C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os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Procuradores do Município, especialmente:</w:t>
      </w:r>
    </w:p>
    <w:p w14:paraId="2FD99093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 - defender os interesses do Município em juízo e em âmbito administrativo;</w:t>
      </w:r>
    </w:p>
    <w:p w14:paraId="488C2D45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II - </w:t>
      </w:r>
      <w:r w:rsidR="00AC6B6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realizar a inscrição e a cobrança extrajudicial ou judicial da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dívida ativa do Município, em juízo ou fora dele</w:t>
      </w:r>
      <w:r w:rsidR="00AC6B6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, incluindo o protesto da certidão de dívida ativa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;</w:t>
      </w:r>
    </w:p>
    <w:p w14:paraId="44B1900D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III - defender ativa ou passivamente os atos e prerrogativas do Prefeito, praticados no exercício da função pública, em juízo e em processos administrativos;</w:t>
      </w:r>
    </w:p>
    <w:p w14:paraId="6AF01059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IV - prestar consultoria jurídica à Administração Municipal, no plano superior;</w:t>
      </w:r>
    </w:p>
    <w:p w14:paraId="16B00711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 - emitir pareceres, normativos ou não, para fixar a interpretação governamental de leis e atos normativos;</w:t>
      </w:r>
    </w:p>
    <w:p w14:paraId="7A0BDDD4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lastRenderedPageBreak/>
        <w:t>VI - assessorar o Prefeito, inclusive na elaboração legislativa;</w:t>
      </w:r>
    </w:p>
    <w:p w14:paraId="344A193C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VII - opinar sobre providências de ordem jurídica, em atenção ao interesse público e às leis vigentes;</w:t>
      </w:r>
    </w:p>
    <w:p w14:paraId="19B6D928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VIII - elaborar minutas de informações a serem prestadas ao Poder Judiciário pelo Prefeito e titulares dos órgãos administrativos municipais;</w:t>
      </w:r>
    </w:p>
    <w:p w14:paraId="16B59C84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IX - sugerir ao Prefeito a propositura de ação direta de inconstitucionalidade;</w:t>
      </w:r>
    </w:p>
    <w:p w14:paraId="50422448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X - propor ao Prefeito minutas de projetos de leis e a edição de normas legais ou regulamentares;</w:t>
      </w:r>
    </w:p>
    <w:p w14:paraId="1476BE11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XI - propor ao Prefeito, para os órgãos da Administração Direta e Indireta e das fundações instituídas ou mantidas pelo Poder Público, medidas de caráter jurídico que visem a proteger-lhes o patrimônio ou ao aperfeiçoamento de suas práticas administrativas;</w:t>
      </w:r>
    </w:p>
    <w:p w14:paraId="2A6658D6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XII - propor ao Prefeito medidas destinadas à uniformização de orientação jurídica no âmbito da Administração Pública;</w:t>
      </w:r>
    </w:p>
    <w:p w14:paraId="336AC83C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XIII - elaborar minutas padronizadas dos termos de editais e contratos a serem firmados pelo Município;</w:t>
      </w:r>
    </w:p>
    <w:p w14:paraId="22906C02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XIV - opinar, por determinação do Prefeito, sobre consultas que devam ser formuladas, por órgão da Administração Direta e Indireta, ao Tribunal de Contas e aos demais órgãos de controle financeiro e orçamentário;</w:t>
      </w:r>
    </w:p>
    <w:p w14:paraId="198C43C6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XV - opinar previamente acerca do cumprimento de decisões judiciais e, por determinação do Prefeito, sobre os pedidos de extensão de julgados, relacionados com a Administração Direta;</w:t>
      </w:r>
    </w:p>
    <w:p w14:paraId="3510BB80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XVI - opinar, sempre que solicitada, sobre questões relativas a processos administrativos em que haja questão judicial correlata ou que neles possa influir como condição de seu prosseguimento;</w:t>
      </w:r>
    </w:p>
    <w:p w14:paraId="5DF5FCA8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XVII - supervisionar e uniformizar a orientação jurídica no âmbito da Administração Pública Municipal, incluindo as entidades da Administração Indireta;</w:t>
      </w:r>
    </w:p>
    <w:p w14:paraId="40EAAD18" w14:textId="77777777" w:rsidR="00781394" w:rsidRPr="00486F91" w:rsidRDefault="00781394" w:rsidP="0078139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XVIII - autorizar o parcelamento dos débitos inscritos em dívida ativa, observados os critérios legais;</w:t>
      </w:r>
    </w:p>
    <w:p w14:paraId="05FF596C" w14:textId="77777777" w:rsidR="00781394" w:rsidRPr="00486F91" w:rsidRDefault="00781394" w:rsidP="0078139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lastRenderedPageBreak/>
        <w:t>XIX - desenvolver e coordenar reuniões e grupos de trabalho relacionados aos instrumentos de conciliação com os devedores de débitos inscritos na dívida ativa municipal</w:t>
      </w:r>
      <w:r w:rsidR="00AF6DD9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;</w:t>
      </w:r>
    </w:p>
    <w:p w14:paraId="301646B2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X</w:t>
      </w:r>
      <w:r w:rsidR="00781394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X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- desempenhar outras atribuições que lhe forem expressamente cometidas pelo Prefeito.</w:t>
      </w:r>
    </w:p>
    <w:p w14:paraId="61A2F8EC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443462E8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1º As consultas à Procuradoria-Geral do Município somente serão formuladas por intermédio do Prefeito, Secretário ou Subsecretário Municipal, com precisa identificação da questão jurídica a ser analisada.</w:t>
      </w:r>
    </w:p>
    <w:p w14:paraId="28C32AB6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624A4615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2º As consultas advindas de entidades da Administração Indireta só poderão ser formuladas, por sua autoridade máxima.</w:t>
      </w:r>
    </w:p>
    <w:p w14:paraId="566F75C9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0D0677EA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3º Mediante convênios ou contratos de gestão, será lícito à Procuradoria-Geral do Município prestar consultoria jurídica e encarregar-se de atos e providências judiciais do interesse das entidades que integram a estrutura da Administração Indireta do Município, nos limites e segundo os termos do acordo firmado.</w:t>
      </w:r>
    </w:p>
    <w:p w14:paraId="4C3301F5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BDEE573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4º Os pedidos de informações e diligências da Procuradoria-Geral do Município gozarão de prioridade absoluta em sua tramitação em todos os órgãos municipais, devendo ser restituídos no prazo assinalado, sob pena de responsabilidade funcional.</w:t>
      </w:r>
    </w:p>
    <w:p w14:paraId="111557A1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7ACF6FB6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§ 5º Os poderes a que se refere o </w:t>
      </w:r>
      <w:r w:rsidRPr="00486F91">
        <w:rPr>
          <w:rFonts w:ascii="Times New Roman" w:eastAsia="Times New Roman" w:hAnsi="Times New Roman"/>
          <w:i/>
          <w:iCs/>
          <w:kern w:val="0"/>
          <w:sz w:val="24"/>
          <w:szCs w:val="24"/>
          <w:lang w:eastAsia="pt-BR"/>
        </w:rPr>
        <w:t>caput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do artigo 5° desta lei são inerentes </w:t>
      </w:r>
      <w:r w:rsidR="00767367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a nomeação nos cargos de Procurador-Geral do Município ou de Subprocurador-Geral do Município ou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à investidura no cargo de Procurador do Município, não carecendo, por sua natureza orgânica, de instrumento de mandato, qualquer que seja a instância, foro ou Tribunal.</w:t>
      </w:r>
    </w:p>
    <w:p w14:paraId="02FD8A1D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3A82AB7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§ 6º 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A defesa dos interesses do Município em juízo e em âmbito administrativo e a consultoria jurídica da Administração, inclusive do </w:t>
      </w:r>
      <w:r w:rsidR="009474D5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Fundo de Aposentadorias e Pensões dos Servidores Públicos do Município de Paty do Alferes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; nome fantasia “PATY PREVI”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lastRenderedPageBreak/>
        <w:t>e de outros Fundos Municipais, será realizada por Procurador do Município designado pelo Procurador-Geral do Município, tendo em vista o Princípio da Unicidade de Representação do Município.</w:t>
      </w:r>
    </w:p>
    <w:p w14:paraId="757B8074" w14:textId="77777777" w:rsidR="00C906DB" w:rsidRPr="00486F91" w:rsidRDefault="00C906DB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1DFBC80C" w14:textId="77777777" w:rsidR="005A2C05" w:rsidRPr="00486F91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Seção II - Do Procurador Geral do Município</w:t>
      </w:r>
    </w:p>
    <w:p w14:paraId="5F362908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3BD10C58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Art. 6º 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O Procurador-Geral do Município, nomeado pelo Prefeito dentre os advogados inscritos na Ordem dos Advogados do Brasil de notável saber jurídico e reputação ilibada, com no mínimo 05 (cinco) anos no exercício da advocacia, possuirá prerrogativas equivalentes às de Secretário Municipal e exercerá a direção superior e a representação da Procuradoria-Geral do Município</w:t>
      </w:r>
      <w:r w:rsidR="00E942A2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, com vencimento equivalente ao padrão PGM, fixado nesta Lei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.</w:t>
      </w:r>
    </w:p>
    <w:p w14:paraId="5DD37025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13823607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1º Compete ao Procurador-Geral do Município</w:t>
      </w:r>
      <w:r w:rsidR="00B0442F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, sem prejuízo o disposto n</w:t>
      </w:r>
      <w:r w:rsidR="0063475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o</w:t>
      </w:r>
      <w:r w:rsidR="00B0442F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art. 5º</w:t>
      </w:r>
      <w:r w:rsidR="0063475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desta lei</w:t>
      </w:r>
      <w:r w:rsidR="00B0442F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,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a prática de todos os atos de gestão, administração, orientação e coordenação necessários ao exercício de suas funções.</w:t>
      </w:r>
    </w:p>
    <w:p w14:paraId="055F6451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37982CA0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2º A delegação de suas competências somente será admitida para integrantes da carreira de Procurador do Município</w:t>
      </w:r>
      <w:r w:rsidR="00B0442F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ou ao Subprocurador-Geral do Município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.</w:t>
      </w:r>
    </w:p>
    <w:p w14:paraId="63F4CE9D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41A74ABB" w14:textId="77777777" w:rsidR="00980BDB" w:rsidRPr="00486F91" w:rsidRDefault="00980BDB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3º Na hipótese de nomeação de servidor efetivo</w:t>
      </w:r>
      <w:r w:rsidR="00B0442F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, para o cargo de Procurador Geral do Município,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este poderá optar pela remuneração conforme </w:t>
      </w:r>
      <w:r w:rsidRPr="00486F91">
        <w:rPr>
          <w:rFonts w:ascii="Times New Roman" w:eastAsia="Times New Roman" w:hAnsi="Times New Roman"/>
          <w:i/>
          <w:iCs/>
          <w:kern w:val="0"/>
          <w:sz w:val="24"/>
          <w:szCs w:val="24"/>
          <w:lang w:eastAsia="pt-BR"/>
        </w:rPr>
        <w:t>caput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deste artigo ou então por 50% (cinquenta por cento) desta remuneração (PGM) acrescido do vencimento e vantagens do cargo que exerce em caráter efetivo.</w:t>
      </w:r>
    </w:p>
    <w:p w14:paraId="49EABEC6" w14:textId="77777777" w:rsidR="00F76D46" w:rsidRPr="00486F91" w:rsidRDefault="00F76D46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4DA59FC6" w14:textId="77777777" w:rsidR="00F76D46" w:rsidRPr="00486F91" w:rsidRDefault="00F76D46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4º Sem prejuízo do disposto no art. 5º desta lei, cabe com exclusividade ao Procurador-Geral do Município determinar as lotações e atribuições por matéria, a</w:t>
      </w:r>
      <w:r w:rsidR="00921F5C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o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Subprocurador-Geral e aos Procuradores do Município.</w:t>
      </w:r>
    </w:p>
    <w:p w14:paraId="65EF53B5" w14:textId="77777777" w:rsidR="00921F5C" w:rsidRPr="00486F91" w:rsidRDefault="00921F5C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296B2C5C" w14:textId="77777777" w:rsidR="00921F5C" w:rsidRPr="00486F91" w:rsidRDefault="00921F5C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lastRenderedPageBreak/>
        <w:t>§ 5º Cabe com exclusividade ao Procurador-Geral do Município, editar e determinar a publicação de Orientações Normativas da Procuradoria Geral do Município, com o fito de consolidar entendimentos vinculantes para todos os integrantes da Procuradoria</w:t>
      </w:r>
      <w:r w:rsidR="00F73CBC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-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Geral</w:t>
      </w:r>
      <w:r w:rsidR="00F73CBC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.</w:t>
      </w:r>
    </w:p>
    <w:p w14:paraId="0F918497" w14:textId="77777777" w:rsidR="00980BDB" w:rsidRPr="00486F91" w:rsidRDefault="00980BDB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C984D0D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Art. 7º 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O Procurador-Geral do Município será substituído, em seus impedimentos ou afastamentos eventuais, pelo Subprocurador Geral do Município por ele designado e nomeado pelo Prefeito dentre os advogados inscritos na Ordem dos Advogados do Brasil de notável saber jurídico e reputação ilibada,com no mínimo 05 (cinco) anos no exercício da advocacia</w:t>
      </w:r>
      <w:r w:rsidR="00E942A2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, com vencimento equivalente ao padrão SUBPGM, fixado nesta Lei.</w:t>
      </w:r>
    </w:p>
    <w:p w14:paraId="59D0CE67" w14:textId="77777777" w:rsidR="00980BDB" w:rsidRPr="00486F91" w:rsidRDefault="00980BDB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3A8B27B9" w14:textId="77777777" w:rsidR="00980BDB" w:rsidRPr="00486F91" w:rsidRDefault="00980BDB" w:rsidP="00980BDB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Parágrafo único</w:t>
      </w:r>
      <w:r w:rsidR="00AF6DD9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.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Na hipótese de nomeação de servidor efetivo</w:t>
      </w:r>
      <w:r w:rsidR="00B0442F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, para o cargo de Subprocurador Geral do Município,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este poderá optar pela remuneração conforme </w:t>
      </w:r>
      <w:r w:rsidRPr="00486F91">
        <w:rPr>
          <w:rFonts w:ascii="Times New Roman" w:eastAsia="Times New Roman" w:hAnsi="Times New Roman"/>
          <w:i/>
          <w:iCs/>
          <w:kern w:val="0"/>
          <w:sz w:val="24"/>
          <w:szCs w:val="24"/>
          <w:lang w:eastAsia="pt-BR"/>
        </w:rPr>
        <w:t>caput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deste artigo ou então por 50% (cinquenta por cento) desta remuneração (SUBPGM) acrescido do vencimento e vantagens do cargo que exerce em caráter efetivo.</w:t>
      </w:r>
    </w:p>
    <w:p w14:paraId="077FCA0A" w14:textId="77777777" w:rsidR="00980BDB" w:rsidRPr="00486F91" w:rsidRDefault="00980BDB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4C768F57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Art. 8º 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Ao Subprocurador-Geral do Município, ocupante de cargo em comissão de livre nomeação e exoneração, compete</w:t>
      </w:r>
      <w:r w:rsidR="002B07B0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, sem prejuízo do disposto no at. 5º desta lei.</w:t>
      </w:r>
    </w:p>
    <w:p w14:paraId="7B65CECC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 – supervisionar os serviços dos órgãos integrantes do Gabinete do Procurador-Geral;</w:t>
      </w:r>
    </w:p>
    <w:p w14:paraId="0BBB7248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II - propor ao Procurador-Geral as medidas que se afigurem necessárias ao perfeito entrosamento entre os vários serviços das unidades da Procuradoria-Geral do Município;</w:t>
      </w:r>
    </w:p>
    <w:p w14:paraId="311BE589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III – assessorar o Procurador-Geral em todos os assuntos de sua competência;</w:t>
      </w:r>
    </w:p>
    <w:p w14:paraId="16418726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IV – substituir automaticamente o Procurador-Geral em seus impedimentos, ausências temporárias, férias, licenças ou afastamentos ocasionais bem como, no caso de vacância do cargo, até nomeação de novo titular;</w:t>
      </w:r>
    </w:p>
    <w:p w14:paraId="6AEA7021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 – exercer, mediante delegação de competência, as atribuições que lhe forem conferidas;</w:t>
      </w:r>
    </w:p>
    <w:p w14:paraId="3EDC8C16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VI – executar outras atividades correlatas e tarefas, a critério do Procurador-Geral.</w:t>
      </w:r>
    </w:p>
    <w:p w14:paraId="2DF709A0" w14:textId="77777777" w:rsidR="009474D5" w:rsidRPr="00486F91" w:rsidRDefault="009474D5" w:rsidP="009474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Parágrafo único</w:t>
      </w:r>
      <w:r w:rsidR="00F5738F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.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Os demais cargos de provimento efetivo ou em comissão descritos no anexo II desta Lei seguem os padrões de vencimento, respectivamente, da Lei Municipal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lastRenderedPageBreak/>
        <w:t>que estabelece o Plano de Cargos. Carreiras e vencimentos dos servidores e a Lei Municipal que estabelece a estrutura Administrativa.</w:t>
      </w:r>
    </w:p>
    <w:p w14:paraId="79390C99" w14:textId="77777777" w:rsidR="00430F64" w:rsidRPr="00486F91" w:rsidRDefault="00430F64" w:rsidP="00430F6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1CA542BE" w14:textId="77777777" w:rsidR="00430F64" w:rsidRPr="00486F91" w:rsidRDefault="00430F64" w:rsidP="00430F64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Seção III</w:t>
      </w:r>
    </w:p>
    <w:p w14:paraId="0AFE41ED" w14:textId="77777777" w:rsidR="00430F64" w:rsidRPr="00486F91" w:rsidRDefault="00430F64" w:rsidP="00430F64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Do Centro de Estudos Jurídicos (CEJUR)</w:t>
      </w:r>
    </w:p>
    <w:p w14:paraId="5733DED6" w14:textId="77777777" w:rsidR="00430F64" w:rsidRPr="00486F91" w:rsidRDefault="00430F64" w:rsidP="00430F6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Art. 9º 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O Centro de Estudos Jurídicos (CEJUR) constitui unidade destinada a, dentre outras atribuições, realizar cursos, seminários, congressos, simpósios, processos seletivos, publicações de revistas, pesquisas e encontros de estudos para o aprimoramento profissional e cultural dos Procuradores do Município, seus auxiliares e servidores, bem como a melhor execução de seus serviços e racionalização de recursos materiais.</w:t>
      </w:r>
    </w:p>
    <w:p w14:paraId="7BF8AB5A" w14:textId="77777777" w:rsidR="00430F64" w:rsidRPr="00486F91" w:rsidRDefault="00430F64" w:rsidP="00430F6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0DD2A651" w14:textId="77777777" w:rsidR="00430F64" w:rsidRPr="00486F91" w:rsidRDefault="00430F64" w:rsidP="00430F6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1º O Município de Paty do Alferes é responsável pelo custeio das atividades desenvolvidas pelo Centro de Estudos Jurídicos, sem prejuízo de outras receitas de natureza pública ou particular que venha a receber.</w:t>
      </w:r>
    </w:p>
    <w:p w14:paraId="65432666" w14:textId="77777777" w:rsidR="00430F64" w:rsidRPr="00486F91" w:rsidRDefault="00430F64" w:rsidP="00430F6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C250100" w14:textId="77777777" w:rsidR="00430F64" w:rsidRPr="00486F91" w:rsidRDefault="00430F64" w:rsidP="00430F6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2º Caberá ao Procurador-Geral do Município indicar um membro efetivo da carreira de Procurador do Município para dirigir, sem prejuízo de suas atribuições ordinárias como Procurador, o Centro de Estudos Jurídicos da Procuradoria-Geral do Município.</w:t>
      </w:r>
    </w:p>
    <w:p w14:paraId="12A45710" w14:textId="77777777" w:rsidR="00430F64" w:rsidRPr="00486F91" w:rsidRDefault="00430F64" w:rsidP="00430F6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45ACB02B" w14:textId="77777777" w:rsidR="00430F64" w:rsidRPr="00486F91" w:rsidRDefault="00430F64" w:rsidP="00430F6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3º Nos concursos para ingresso nos quadros de estagiários e residentes da Procuradoria-Geral do Município, sob a direção do Centro de Estudos Jurídicos, a definição dos membros que integrarão as respectivas bancas avaliadoras deverá estar pautada por critérios objetivos.</w:t>
      </w:r>
    </w:p>
    <w:p w14:paraId="0CEF33AC" w14:textId="77777777" w:rsidR="00430F64" w:rsidRPr="00486F91" w:rsidRDefault="00430F64" w:rsidP="00430F6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4F9DFCFD" w14:textId="77777777" w:rsidR="005A2C05" w:rsidRPr="00486F91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CAPÍTULO IV - DA CARREIRA DE PROCURADOR DO MUNICÍPIO DE PATY DO ALFERES</w:t>
      </w:r>
    </w:p>
    <w:p w14:paraId="7AFF55E4" w14:textId="77777777" w:rsidR="005A2C05" w:rsidRPr="00486F91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Seção I - Dos Cargos</w:t>
      </w:r>
      <w:r w:rsidR="00E14A40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e da Jornada</w:t>
      </w:r>
    </w:p>
    <w:p w14:paraId="308EFFD2" w14:textId="77777777" w:rsidR="00902D46" w:rsidRPr="00486F91" w:rsidRDefault="00902D46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Art. </w:t>
      </w:r>
      <w:r w:rsidR="00430F64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10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A carga horária de trabalho do Procurador do Município </w:t>
      </w:r>
      <w:r w:rsidR="00592456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será de 40 (quarenta)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horas semanais, conforme disposto na Lei Federal nº 8.906, de 04 de julho de 1994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lastRenderedPageBreak/>
        <w:t>(Estatuto da Advocacia e a Ordem dos Advogados do Brasil - OAB)</w:t>
      </w:r>
      <w:r w:rsidR="00E00919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, reconhecida a incompatibilidade de controle de jornada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.</w:t>
      </w:r>
    </w:p>
    <w:p w14:paraId="78F8D5A8" w14:textId="77777777" w:rsidR="00902D46" w:rsidRPr="00486F91" w:rsidRDefault="00902D46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7D297AF9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Art. </w:t>
      </w:r>
      <w:r w:rsidR="00B278BF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1</w:t>
      </w:r>
      <w:r w:rsidR="00430F64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1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Os cargos de Procurador do Município são organizados em carreira composta por </w:t>
      </w:r>
      <w:r w:rsidR="00617446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10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(</w:t>
      </w:r>
      <w:r w:rsidR="00617446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dez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) classes, conforme tabela constante do Anexo I desta Lei.</w:t>
      </w:r>
    </w:p>
    <w:p w14:paraId="3B5FA6DB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F90F7E6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§1.º - Para efeitos do </w:t>
      </w:r>
      <w:r w:rsidRPr="00486F91">
        <w:rPr>
          <w:rFonts w:ascii="Times New Roman" w:eastAsia="Times New Roman" w:hAnsi="Times New Roman"/>
          <w:i/>
          <w:iCs/>
          <w:kern w:val="0"/>
          <w:sz w:val="24"/>
          <w:szCs w:val="24"/>
          <w:lang w:eastAsia="pt-BR"/>
        </w:rPr>
        <w:t>capu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t deste art. 9.º, os Procuradores do Município que estejam em estágio probatório iniciam sua carreira na 1.</w:t>
      </w:r>
      <w:r w:rsidR="00F67DE7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ª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Classe tendo a primeira promoção automaticamente ao serem aprovados em estágio probatório.</w:t>
      </w:r>
    </w:p>
    <w:p w14:paraId="57831250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A626625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§2º - A Promoção na carreira de Procurador do Município ocorrerá automaticamente a cada 03 (três) anos de efetivo exercício</w:t>
      </w:r>
      <w:r w:rsidR="003320B2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.</w:t>
      </w:r>
    </w:p>
    <w:p w14:paraId="0BF5868A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65372197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§ 3º O vencimento-base inicial do cargo de Procurador do Município será </w:t>
      </w:r>
      <w:r w:rsidR="003D192A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no valor de R$ 11.226,8</w:t>
      </w:r>
      <w:r w:rsidR="00C02D47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8</w:t>
      </w:r>
      <w:r w:rsidR="003D192A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para aqueles que optem por jornada de 40 (quarenta) horas </w:t>
      </w:r>
      <w:r w:rsidR="00C02D47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semanais </w:t>
      </w:r>
      <w:r w:rsidR="003D192A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e de R$ 5.613</w:t>
      </w:r>
      <w:r w:rsidR="00C02D47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,44</w:t>
      </w:r>
      <w:r w:rsidR="003D192A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para aqueles que </w:t>
      </w:r>
      <w:r w:rsidR="00C02D47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permaneçamem</w:t>
      </w:r>
      <w:r w:rsidR="003D192A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jornada de </w:t>
      </w:r>
      <w:r w:rsidR="00C02D47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2</w:t>
      </w:r>
      <w:r w:rsidR="003D192A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0 (</w:t>
      </w:r>
      <w:r w:rsidR="00C02D47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vinte</w:t>
      </w:r>
      <w:r w:rsidR="003D192A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) horas</w:t>
      </w:r>
      <w:r w:rsidR="00C02D47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semanais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, </w:t>
      </w:r>
      <w:r w:rsidR="00613C47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guardando a diferença de dez por cento de uma para outra classe, a partir do fixado para o cargo de Procurador do Município 1.ª Classe,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sempre assegurada a revisão geral anual, na mesma data da revisão dos demais servidores públicos municipais, bem como a promoção nas regras estabelecidas nesta Lei.</w:t>
      </w:r>
    </w:p>
    <w:p w14:paraId="0F10864F" w14:textId="77777777" w:rsidR="003D0E90" w:rsidRPr="00486F91" w:rsidRDefault="003D0E90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07FD401F" w14:textId="77777777" w:rsidR="00BB6B88" w:rsidRPr="00486F91" w:rsidRDefault="00BB6B88" w:rsidP="00BB6B88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§ 4 º O </w:t>
      </w:r>
      <w:r w:rsidR="000D2172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Procurador do Município poderá f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azer opção pela carga horária de trabalho para 40 (quarenta) horas semanais</w:t>
      </w:r>
      <w:r w:rsidR="000D2172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, de forma irrevogável e irretratável</w:t>
      </w:r>
      <w:r w:rsidR="00592456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, dentro do prazo máximo de 90 (noventa) dias a partir da publicação da presente Lei, para os atuais ocupantes dos cargos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, com a consequente dobra do seu vencimento.</w:t>
      </w:r>
    </w:p>
    <w:p w14:paraId="19919A50" w14:textId="77777777" w:rsidR="007C3AE3" w:rsidRPr="00486F91" w:rsidRDefault="007C3AE3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01D9B99F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§ </w:t>
      </w:r>
      <w:r w:rsidR="00E8106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5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º Os Procuradores do Município de Paty do Alferes serão enquadrados e se desenvolverão na carreira nos níveis previstos no Anexo I desta Lei em uma das classes do cargo que ocupa, respeitada a tabela de carga horária escolhida, da seguinte forma:</w:t>
      </w:r>
    </w:p>
    <w:p w14:paraId="18B2B1FA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1A62738E" w14:textId="77777777" w:rsidR="00617446" w:rsidRPr="00617446" w:rsidRDefault="00617446" w:rsidP="0061744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617446">
        <w:rPr>
          <w:rFonts w:ascii="Times New Roman" w:eastAsia="Times New Roman" w:hAnsi="Times New Roman"/>
          <w:kern w:val="0"/>
          <w:sz w:val="24"/>
          <w:szCs w:val="24"/>
          <w:lang w:eastAsia="pt-BR"/>
        </w:rPr>
        <w:lastRenderedPageBreak/>
        <w:t>I – na 1ª Classe, os que estiverem cumprindo o tempo de estágio probatório de 3 (três) anos de efetivo exercício no Município de Paty do Alferes;</w:t>
      </w:r>
    </w:p>
    <w:p w14:paraId="4DF7CDC0" w14:textId="77777777" w:rsidR="00617446" w:rsidRPr="00617446" w:rsidRDefault="00617446" w:rsidP="0061744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617446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II - na 2ª Classe, os que contarem com 3 (três) anos até 6 (seis) anos de efetivo exercício no Município de Paty do Alferes;</w:t>
      </w:r>
    </w:p>
    <w:p w14:paraId="369D1D4F" w14:textId="77777777" w:rsidR="00617446" w:rsidRPr="00617446" w:rsidRDefault="00617446" w:rsidP="0061744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617446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III - na 3ª Classe, os que contarem com 6 (oito) anos até 9 (nove) anos de efetivo exercício no Município de Paty do Alferes;</w:t>
      </w:r>
    </w:p>
    <w:p w14:paraId="447A4261" w14:textId="77777777" w:rsidR="00617446" w:rsidRPr="00617446" w:rsidRDefault="00617446" w:rsidP="0061744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617446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IV - na 4ª Classe, os que contarem com 9 (nove) anos até 12 (doze) anos de efetivo exercício no Município de Paty do Alferes;</w:t>
      </w:r>
    </w:p>
    <w:p w14:paraId="2151658C" w14:textId="77777777" w:rsidR="00617446" w:rsidRPr="00617446" w:rsidRDefault="00617446" w:rsidP="0061744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617446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 - na 5ª Classe, os que contarem com 12 (doze) anos até 15 (quinze) anos de efetivo exercício no Município de Paty do Alferes;</w:t>
      </w:r>
    </w:p>
    <w:p w14:paraId="4AB16B53" w14:textId="77777777" w:rsidR="00617446" w:rsidRPr="00617446" w:rsidRDefault="00617446" w:rsidP="0061744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617446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VI - na 6ª Classe, os que contarem com 15 (quinze) anos até 18 (dezoito) anos de efetivo exercício no Município de Paty do Alferes;</w:t>
      </w:r>
    </w:p>
    <w:p w14:paraId="136F233A" w14:textId="77777777" w:rsidR="00617446" w:rsidRPr="00617446" w:rsidRDefault="00617446" w:rsidP="0061744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617446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VII - na 7ª Classe, os que contarem com mais de 18 (dezoito) anos de efetivo exercício no Município de Paty do Alferes;</w:t>
      </w:r>
    </w:p>
    <w:p w14:paraId="29A713E8" w14:textId="77777777" w:rsidR="00617446" w:rsidRPr="00617446" w:rsidRDefault="00617446" w:rsidP="0061744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617446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VII - na 7ª Classe, os que contarem com mais de 18 (dezoito) anos até 21 (vinte e um) anos de efetivo exercício no Município de Paty do Alferes;</w:t>
      </w:r>
    </w:p>
    <w:p w14:paraId="09B368BA" w14:textId="77777777" w:rsidR="00617446" w:rsidRPr="00617446" w:rsidRDefault="00617446" w:rsidP="0061744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617446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VIII - na 8ª Classe, os que contarem com mais de 21 (vinte e um) anos até 24 (vinte e quatro) anos de efetivo exercício no Município de Paty do Alferes;</w:t>
      </w:r>
    </w:p>
    <w:p w14:paraId="42C558F3" w14:textId="77777777" w:rsidR="00617446" w:rsidRPr="00617446" w:rsidRDefault="00617446" w:rsidP="0061744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617446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IX - na 9ª Classe, os que contarem com mais de 24 (vinte e quatro) anos até 27 (vinte e sete) anos de efetivo exercício no Município de Paty do Alferes;</w:t>
      </w:r>
    </w:p>
    <w:p w14:paraId="27F230A7" w14:textId="77777777" w:rsidR="005A2C05" w:rsidRDefault="00617446" w:rsidP="0061744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617446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X - na 10ª Classe, os que contarem com mais de 27 (vinte e sete) anos de efetivo exercício no Município de Paty do Alferes.</w:t>
      </w:r>
    </w:p>
    <w:p w14:paraId="1141505C" w14:textId="77777777" w:rsidR="00617446" w:rsidRPr="00486F91" w:rsidRDefault="00617446" w:rsidP="0061744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11B49D29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§ </w:t>
      </w:r>
      <w:r w:rsidR="00E8106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6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º Revoga-se qualquer limitação de quantitativo de cargos por classe ou categoria.</w:t>
      </w:r>
    </w:p>
    <w:p w14:paraId="58FDE929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1FE6BDBC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§ </w:t>
      </w:r>
      <w:r w:rsidR="00E8106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7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º O ingresso na carreira de Procurador do Município de Paty do Alferes far-se-á por concurso público de provas e títulos, com a participação da Ordem dos Advogados do Brasil em todas as suas fases.</w:t>
      </w:r>
    </w:p>
    <w:p w14:paraId="7209A817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77826F8A" w14:textId="77777777" w:rsidR="005A2C05" w:rsidRPr="00486F91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Seção II - Do Estágio Probatório</w:t>
      </w:r>
    </w:p>
    <w:p w14:paraId="61FE04A1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lastRenderedPageBreak/>
        <w:t>Art. 1</w:t>
      </w:r>
      <w:r w:rsidR="00430F64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2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O preenchimento dos requisitos necessários à confirmação na carreira de Procurador do Município será apurado mediante avaliação periódica durante 3 (três) anos de efetivo exercício no cargo.</w:t>
      </w:r>
    </w:p>
    <w:p w14:paraId="69048C4C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6E872A74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1º Os requisitos de que trata este artigo são os seguintes:</w:t>
      </w:r>
    </w:p>
    <w:p w14:paraId="5274A517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 - idoneidade moral;</w:t>
      </w:r>
    </w:p>
    <w:p w14:paraId="5FEE546C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II - aptidão;</w:t>
      </w:r>
    </w:p>
    <w:p w14:paraId="552990BE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III - assiduidade;</w:t>
      </w:r>
    </w:p>
    <w:p w14:paraId="36A2BD3D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IV - disciplina;</w:t>
      </w:r>
    </w:p>
    <w:p w14:paraId="1C429C70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 - eficiência;</w:t>
      </w:r>
    </w:p>
    <w:p w14:paraId="42782EE8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VI - dedicação ao serviço.</w:t>
      </w:r>
    </w:p>
    <w:p w14:paraId="17AC594B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49EA5203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2º A avaliação do preenchimento dos requisitos indicados nos incisos I a VI do parágrafo anterior será realizada pela comissão avaliadora.</w:t>
      </w:r>
    </w:p>
    <w:p w14:paraId="3D5906AB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1B61B633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Art. 1</w:t>
      </w:r>
      <w:r w:rsidR="00430F64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3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 comissão avaliadora de estágio probatório será exclusivamente constituída por Procuradores do Município</w:t>
      </w:r>
      <w:r w:rsidR="003320B2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efetivos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e estáveis</w:t>
      </w:r>
      <w:r w:rsidR="003320B2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,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designados por ato do Procurador-Geral do Município</w:t>
      </w:r>
      <w:r w:rsidR="002658C9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, a qual também será responsável pelas avaliações periódicas de desempenho funcional dos Procuradores Municipais.</w:t>
      </w:r>
    </w:p>
    <w:p w14:paraId="0E978178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654EA23F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1º O ato de designação dos integrantes da comissão avaliadora de estágio probatório será publicado no veículo de comunicação dos atos oficiais do Município.</w:t>
      </w:r>
    </w:p>
    <w:p w14:paraId="14B339EF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3AC240A5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2º A designação para integrar a comissão de estágio probatório será feita sem prejuízo das atribuições inerentes ao cargo do Procurador do Município.</w:t>
      </w:r>
    </w:p>
    <w:p w14:paraId="4936C3F8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508EC9D" w14:textId="77777777" w:rsidR="005A2C05" w:rsidRPr="00486F91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CAPÍTULO V - DOS DEVERES E DA ÉTICA FUNCIONAL</w:t>
      </w:r>
    </w:p>
    <w:p w14:paraId="526A35F9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Art. 1</w:t>
      </w:r>
      <w:r w:rsidR="00430F64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4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O Procurador do Município deve pugnar pelo prestígio da Administração Pública e da Justiça, zelando pela dignidade de suas funções.</w:t>
      </w:r>
    </w:p>
    <w:p w14:paraId="4FA583B9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1BBB2A20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lastRenderedPageBreak/>
        <w:t>Art. 1</w:t>
      </w:r>
      <w:r w:rsidR="00430F64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5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É dever do Procurador do Município observar os preceitos contidos no Código de Ética Profissional dos Advogados e, ainda:</w:t>
      </w:r>
    </w:p>
    <w:p w14:paraId="764BBFE6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30DD62F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 - desincumbir-se assiduamente de seus encargos funcionais;</w:t>
      </w:r>
    </w:p>
    <w:p w14:paraId="54DEBE30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II - desempenhar com zelo e presteza as atribuições de seu cargo e as que lhe forem atribuídas por seus superiores hierárquicos;</w:t>
      </w:r>
    </w:p>
    <w:p w14:paraId="00330D9C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III - zelar pela regularidade dos feitos em que oficiar e, de modo especial, pela observância dos prazos legais;</w:t>
      </w:r>
    </w:p>
    <w:p w14:paraId="419DC8CD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IV - guardar sigilo funcional quanto à matéria dos procedimentos em que atuar e, especialmente, às dos que tramitem em segredo de justiça;</w:t>
      </w:r>
    </w:p>
    <w:p w14:paraId="5D2D43FA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 - comunicar ao Procurador-Geral do Município irregularidades que afetem o interesse público municipal;</w:t>
      </w:r>
    </w:p>
    <w:p w14:paraId="2C95BE70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VI - sugerir ao Procurador-Geral do Município providências tendentes à melhoria dos serviços no âmbito de sua atuação;</w:t>
      </w:r>
    </w:p>
    <w:p w14:paraId="07B7A8C1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VII - guardar o respeito, a lealdade e o senso de cooperação, devidos aos demais Procuradores do Município e servidores;</w:t>
      </w:r>
    </w:p>
    <w:p w14:paraId="2BD1B454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VIII - zelar pelo seu contínuo aperfeiçoamento jurídico;</w:t>
      </w:r>
    </w:p>
    <w:p w14:paraId="26FFC78B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IX - não se valer do cargo ou de informações obtidas em decorrência do seu exercício para obter qualquer espécie de vantagem.</w:t>
      </w:r>
    </w:p>
    <w:p w14:paraId="3D96EED8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6255BC05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Parágrafo único. Para além dos deveres relacionados, incumbe ao Procurador do Município observar os deveres estabelecidos ao funcionalismo municipal.</w:t>
      </w:r>
    </w:p>
    <w:p w14:paraId="0E1AE6B5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39116DE5" w14:textId="77777777" w:rsidR="005A2C05" w:rsidRPr="00486F91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CAPÍTULO VI - DOS DIREITOS, DAS GARANTIAS E DAS PRERROGATIVAS DOS PROCURADORES</w:t>
      </w:r>
    </w:p>
    <w:p w14:paraId="6CB1B03F" w14:textId="77777777" w:rsidR="005A2C05" w:rsidRPr="00486F91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Seção I - Das Garantias e Prerrogativas</w:t>
      </w:r>
    </w:p>
    <w:p w14:paraId="77C35AB8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Art. 1</w:t>
      </w:r>
      <w:r w:rsidR="00430F64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6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Nos termos das disposições constitucionais e legais, são assegurados ao Procurador do Município os direitos, garantias e prerrogativas reconhecidos ao advogado em geral.</w:t>
      </w:r>
    </w:p>
    <w:p w14:paraId="1C7C2C2C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62B75A0A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lastRenderedPageBreak/>
        <w:t>Art. 1</w:t>
      </w:r>
      <w:r w:rsidR="00430F64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7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São prerrogativas do </w:t>
      </w:r>
      <w:r w:rsidR="00382B0C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Procurador-Geral do Município, do Subprocurador-Geral do Município e do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Procurador do Município:</w:t>
      </w:r>
    </w:p>
    <w:p w14:paraId="2F062B78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 - solicitar auxílio e colaboração das autoridades e dos agentes públicos para o desempenho de suas funções;</w:t>
      </w:r>
    </w:p>
    <w:p w14:paraId="1ABE5B69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II - requisitar dos agentes públicos competentes certidões, informações e diligências necessárias ao desempenho de suas funções;</w:t>
      </w:r>
    </w:p>
    <w:p w14:paraId="13C58332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III - somente ser ouvido como testemunha, em qualquer procedimento administrativo, em dia e hora previamente ajustados com a autoridade competente;</w:t>
      </w:r>
    </w:p>
    <w:p w14:paraId="1B46C38C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IV - possuir carteira de identidade funcional conforme modelo aprovado pelo Procurador Geral do Município;</w:t>
      </w:r>
    </w:p>
    <w:p w14:paraId="04C8960C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 - postular redesignação conforme regulamento da Procuradoria-Geral do Município;</w:t>
      </w:r>
    </w:p>
    <w:p w14:paraId="1E310914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VI - manifestar-se em autos administrativos ou judiciais por meio de cota;</w:t>
      </w:r>
    </w:p>
    <w:p w14:paraId="5A35F904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VII - requisitar de autoridade pública ou de seus agentes exames, certidões, perícias, vistorias, diligências, processos, documentos, informações, esclarecimentos e providências necessárias ao exercício de suas atribuições;</w:t>
      </w:r>
    </w:p>
    <w:p w14:paraId="639EE37F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VIII - ter o mesmo tratamento reservado aos demais titulares dos cargos das funções essenciais à justiça, vedado o controle de frequência, sem prejuízo da supervisão quantitativa ou qualitativa de suas atividades;</w:t>
      </w:r>
    </w:p>
    <w:p w14:paraId="618A5F31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IX - examinar, em qualquer órgão público, autos de processo findo ou em andamento, quando não sujeitos a sigilo, assegurada a obtenção de cópias, podendo tomar apontamentos;</w:t>
      </w:r>
    </w:p>
    <w:p w14:paraId="1472D5C3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X - não ser preso ou responsabilizado pelo descumprimento de determinação judicial no estrito exercício de suas funções;</w:t>
      </w:r>
    </w:p>
    <w:p w14:paraId="147F5017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XI - o afastamento para o exercício de mandato, na qualidade de presidente, em entidade de classe da carreira de Advocacia Pública, de caráter nacional, sem prejuízo da sua remuneração e do cômputo do período como de efetivo exercício;</w:t>
      </w:r>
    </w:p>
    <w:p w14:paraId="7330494F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XII - não ser constrangido, por qualquer modo ou forma, a agir em desconformidade com a sua consciência ético-profissional;</w:t>
      </w:r>
    </w:p>
    <w:p w14:paraId="1E795C6E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lastRenderedPageBreak/>
        <w:t>XIII - ter garantida a inviolabilidade por seus atos e manifestações no exercício de suas funções, nos limites desta Lei e do Estatuto da Advocacia e a Ordem dos Advogados do Brasil - OAB.</w:t>
      </w:r>
    </w:p>
    <w:p w14:paraId="30DB9DD6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7442E538" w14:textId="77777777" w:rsidR="00BD6F9A" w:rsidRPr="00486F91" w:rsidRDefault="00BD6F9A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Parágrafo único. As Sindicâncias e Processos Administrativos Disciplinares em face dos servidores integrantes da carreira de Procurador do Município, serão conduzidas por</w:t>
      </w:r>
      <w:r w:rsidR="00AF6DD9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uma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comissão constituída exclusivamente por Procuradores do Município efetivos e estáveis, designados por ato do Procurador-Geral do Município.</w:t>
      </w:r>
    </w:p>
    <w:p w14:paraId="45608450" w14:textId="77777777" w:rsidR="003320B2" w:rsidRPr="00486F91" w:rsidRDefault="003320B2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22C0CB5A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Art. 1</w:t>
      </w:r>
      <w:r w:rsidR="00430F64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8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Fica instituído o Dia do Procurador do Município, a ser celebrado anualmente, no dia </w:t>
      </w:r>
      <w:r w:rsidR="00D23FEB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16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de março.</w:t>
      </w:r>
    </w:p>
    <w:p w14:paraId="594610D0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6FFFE296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Art. 1</w:t>
      </w:r>
      <w:r w:rsidR="00430F64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9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Os Procuradores do Município são os órgãos de atuação da Procuradoria-Geral do Município no exercício de suas atribuições, aos quais incumbe o exercício da competência que lhes é própria, com carga horária de 20h semanais ou 40h semanais, conforme expressa op</w:t>
      </w:r>
      <w:r w:rsidR="0055550B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ção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por regime esp</w:t>
      </w:r>
      <w:r w:rsidR="0055550B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ecial de trabalho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.</w:t>
      </w:r>
    </w:p>
    <w:p w14:paraId="46A48B54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3181F2A7" w14:textId="77777777" w:rsidR="005A2C05" w:rsidRPr="00486F91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Seção II - Da Remuneração do Procurador do Município</w:t>
      </w:r>
    </w:p>
    <w:p w14:paraId="6146C20A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728EDD82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Art. </w:t>
      </w:r>
      <w:r w:rsidR="00430F64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20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 remuneração do Procurador do Município somente sofrerá os descontos facultativos e os previstos em lei.</w:t>
      </w:r>
    </w:p>
    <w:p w14:paraId="6DD4C94C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173B593B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Art. </w:t>
      </w:r>
      <w:r w:rsidR="002B1401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2</w:t>
      </w:r>
      <w:r w:rsidR="00430F64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1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Aplica-se aos Procuradores do Município o subteto funcional para os Procuradores, previsto no art. 37, inciso XI, da Constituição da República.</w:t>
      </w:r>
    </w:p>
    <w:p w14:paraId="5ADAE035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19D83ECD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Art. 2</w:t>
      </w:r>
      <w:r w:rsidR="00430F64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2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Aplicam-se à remuneração percebida pelo</w:t>
      </w:r>
      <w:r w:rsidR="00542518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Procurador-Geral do Município, pelo Subprocurador-Geral do Município e pelos Procurador do Município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os reajustes de vencimentos que, em caráter geral, venham a ser concedidos aos demais servidores municipais.</w:t>
      </w:r>
    </w:p>
    <w:p w14:paraId="17EE0761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219DE3F7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lastRenderedPageBreak/>
        <w:t>Art. 2</w:t>
      </w:r>
      <w:r w:rsidR="00430F64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3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Integram a remuneração dos Procuradores do Município as parcelas definidas e estabelecidas pela Lei 1.519/2008 e no que couber à Lei 1.520/2008, no tocante ao adicional por cursos realizados e permitidos pela administração pública municipal e ainda:</w:t>
      </w:r>
    </w:p>
    <w:p w14:paraId="413F3866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a) honorários advocatícios</w:t>
      </w:r>
      <w:r w:rsidR="00F10562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,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conforme determinado na legislação federal e legislação municipal;</w:t>
      </w:r>
    </w:p>
    <w:p w14:paraId="31636757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b) </w:t>
      </w:r>
      <w:r w:rsidR="004D5401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adicional por tempo de efetivo exercício e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outras vantagens instituídas por lei, para os servidores públicos municipais em geral.</w:t>
      </w:r>
    </w:p>
    <w:p w14:paraId="4D80369E" w14:textId="77777777" w:rsidR="00FC7ED5" w:rsidRPr="00486F91" w:rsidRDefault="00FC7ED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4ABC2636" w14:textId="77777777" w:rsidR="00FC7ED5" w:rsidRPr="00486F91" w:rsidRDefault="00FC7ED5" w:rsidP="00FC7ED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Seção III</w:t>
      </w:r>
    </w:p>
    <w:p w14:paraId="2F12C527" w14:textId="77777777" w:rsidR="00FC7ED5" w:rsidRPr="00486F91" w:rsidRDefault="00FC7ED5" w:rsidP="00FC7ED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Do Adicional de Qualificação</w:t>
      </w:r>
    </w:p>
    <w:p w14:paraId="7E223358" w14:textId="77777777" w:rsidR="00FC7ED5" w:rsidRPr="00486F91" w:rsidRDefault="00FC7ED5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Art. 2</w:t>
      </w:r>
      <w:r w:rsidR="00430F64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4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É instituído o Adicional de Qualificação, destinado ao Procurador do Município, em razão dos conhecimentos adquiridos por meio de cursos de especialização, mestrado</w:t>
      </w:r>
      <w:r w:rsidR="00A44BA6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,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doutorado</w:t>
      </w:r>
      <w:r w:rsidR="00A44BA6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e</w:t>
      </w:r>
      <w:r w:rsidR="00036153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pós-doutorado,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desde que a qualificação se dê em área jurídica pertinente às atribuições da Procuradoria-Geral do Município ou na área de gestão, incidente sobre o vencimento básico.</w:t>
      </w:r>
    </w:p>
    <w:p w14:paraId="0118B06F" w14:textId="77777777" w:rsidR="00FC7ED5" w:rsidRPr="00486F91" w:rsidRDefault="00FC7ED5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2B35305F" w14:textId="77777777" w:rsidR="00FC7ED5" w:rsidRPr="00486F91" w:rsidRDefault="00FC7ED5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1º Serão considerados somente os cursos e as instituições de ensino reconhecidos pelo Ministério da Educação, na forma da legislação.</w:t>
      </w:r>
    </w:p>
    <w:p w14:paraId="328D8022" w14:textId="77777777" w:rsidR="00FC7ED5" w:rsidRPr="00486F91" w:rsidRDefault="00FC7ED5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79797299" w14:textId="77777777" w:rsidR="00FC7ED5" w:rsidRPr="00486F91" w:rsidRDefault="00FC7ED5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§ 2º Os cursos de pós-graduação </w:t>
      </w:r>
      <w:r w:rsidRPr="00486F91">
        <w:rPr>
          <w:rFonts w:ascii="Times New Roman" w:eastAsia="Times New Roman" w:hAnsi="Times New Roman"/>
          <w:i/>
          <w:kern w:val="0"/>
          <w:sz w:val="24"/>
          <w:szCs w:val="24"/>
          <w:lang w:eastAsia="pt-BR"/>
        </w:rPr>
        <w:t>lato sensu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deverão ter duração mínima de trezentas e sessenta horas.</w:t>
      </w:r>
    </w:p>
    <w:p w14:paraId="432E62C3" w14:textId="77777777" w:rsidR="00FC7ED5" w:rsidRPr="00486F91" w:rsidRDefault="00FC7ED5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658FA8C8" w14:textId="77777777" w:rsidR="00FC7ED5" w:rsidRPr="00486F91" w:rsidRDefault="00FC7ED5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3º Em nenhuma hipótese, o servidor perceberá, cumulativamente, mais de um adicional de qualificação previsto n</w:t>
      </w:r>
      <w:r w:rsidR="00CB3110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esta Lei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.</w:t>
      </w:r>
    </w:p>
    <w:p w14:paraId="534AE79B" w14:textId="77777777" w:rsidR="00FC7ED5" w:rsidRPr="00486F91" w:rsidRDefault="00FC7ED5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7BA4152C" w14:textId="77777777" w:rsidR="00FC7ED5" w:rsidRPr="00486F91" w:rsidRDefault="00FC7ED5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4º O Adicional de Qualificação será devido a partir da data da apresentação do título, diploma ou certificado à Administração, com os seguintes percentuais:</w:t>
      </w:r>
    </w:p>
    <w:p w14:paraId="60CD4074" w14:textId="77777777" w:rsidR="00592456" w:rsidRPr="00486F91" w:rsidRDefault="00E942F8" w:rsidP="0059245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 - 10</w:t>
      </w:r>
      <w:r w:rsidR="00592456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% para especialização;</w:t>
      </w:r>
    </w:p>
    <w:p w14:paraId="3D2E8B91" w14:textId="77777777" w:rsidR="00592456" w:rsidRPr="00486F91" w:rsidRDefault="00592456" w:rsidP="0059245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II – </w:t>
      </w:r>
      <w:r w:rsidR="00E942F8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20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% para Mestrado ou segunda especialização;</w:t>
      </w:r>
    </w:p>
    <w:p w14:paraId="3DAD02F5" w14:textId="77777777" w:rsidR="00592456" w:rsidRPr="00486F91" w:rsidRDefault="00592456" w:rsidP="0059245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lastRenderedPageBreak/>
        <w:t xml:space="preserve">III - </w:t>
      </w:r>
      <w:r w:rsidR="00E942F8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30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% para douto</w:t>
      </w:r>
      <w:r w:rsidR="00E942F8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rado ou terceira especialização;</w:t>
      </w:r>
    </w:p>
    <w:p w14:paraId="31573D35" w14:textId="77777777" w:rsidR="00FC7ED5" w:rsidRPr="00486F91" w:rsidRDefault="00F10562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IV- </w:t>
      </w:r>
      <w:r w:rsidR="00E942F8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35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% para pós-doutorado</w:t>
      </w:r>
      <w:r w:rsidR="00E942F8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ou quarta especialização.</w:t>
      </w:r>
    </w:p>
    <w:p w14:paraId="7AD3E9AD" w14:textId="77777777" w:rsidR="00486F91" w:rsidRPr="00486F91" w:rsidRDefault="00486F91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2EB8805E" w14:textId="77777777" w:rsidR="00486F91" w:rsidRPr="00486F91" w:rsidRDefault="00486F91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§ 5º Os cursos do Adicional de Qualificação serão analisados pela Comissão de Avaliação, conforme Lei Municipal 1.520, de 23 de setembro de 2023.</w:t>
      </w:r>
    </w:p>
    <w:p w14:paraId="77216CFD" w14:textId="77777777" w:rsidR="00F10562" w:rsidRPr="00486F91" w:rsidRDefault="00F10562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85F13C1" w14:textId="77777777" w:rsidR="005A2C05" w:rsidRPr="00486F91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CAPÍTULO VII - DAS DISPOSIÇÕES FINAIS E TRANSITÓRIAS</w:t>
      </w:r>
    </w:p>
    <w:p w14:paraId="5285B80A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6EF24B2B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Art. 2</w:t>
      </w:r>
      <w:r w:rsidR="00430F64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5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Para os efeitos de promoção na carreira de Procurador do Município será considerado o tempo de serviço no cargo de Procurador do Município </w:t>
      </w:r>
      <w:r w:rsidR="00F10562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de Paty do Alferes,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anterior à vigência desta lei.</w:t>
      </w:r>
    </w:p>
    <w:p w14:paraId="603AB445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47229A73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Parágrafo único. Os ocupantes dos cargos </w:t>
      </w:r>
      <w:r w:rsidR="00263461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de Procurador do Município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atualmente providos</w:t>
      </w:r>
      <w:r w:rsidR="00263461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e em atividade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serão enquadrados </w:t>
      </w:r>
      <w:r w:rsidR="004D5401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automaticamente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nas respectivas classes previstas no artigo 9º, em conformidade com os interstícios previstos nos seus parágrafos, computado o tempo de serviço anterior a esta lei, na sua integralidade, para fins de preenchimento dos interstícios</w:t>
      </w:r>
      <w:r w:rsidR="00FC7ED5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e conforme expressa opção pela jornada</w:t>
      </w:r>
      <w:r w:rsidR="002E1CC7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, no prazo máximo de </w:t>
      </w:r>
      <w:r w:rsidR="00FC7ED5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15 (quinze</w:t>
      </w:r>
      <w:r w:rsidR="002E1CC7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) dias </w:t>
      </w:r>
      <w:r w:rsidR="004D5401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após a</w:t>
      </w:r>
      <w:r w:rsidR="002E1CC7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publicação desta Lei</w:t>
      </w:r>
      <w:r w:rsidR="00FC7ED5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, retroagindo à data da opção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.</w:t>
      </w:r>
    </w:p>
    <w:p w14:paraId="158C1063" w14:textId="77777777" w:rsidR="00AB1F49" w:rsidRPr="00486F91" w:rsidRDefault="00AB1F49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395D5AF1" w14:textId="77777777" w:rsidR="00AB1F49" w:rsidRDefault="00AB1F49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Art. 2</w:t>
      </w:r>
      <w:r w:rsidR="00430F64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6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Ficam extintas 03 (três) Funções Gratificadas (FG</w:t>
      </w:r>
      <w:r w:rsidR="00F75B3E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-1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) da estrutura da Administração Municipal.</w:t>
      </w:r>
    </w:p>
    <w:p w14:paraId="4D769323" w14:textId="77777777" w:rsidR="0073224A" w:rsidRPr="00486F91" w:rsidRDefault="0073224A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8F77969" w14:textId="77777777" w:rsidR="006E209C" w:rsidRDefault="006E209C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Art. 2</w:t>
      </w:r>
      <w:r w:rsidR="00430F64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7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As despesas decorrentes da presente Lei correrão à conta de dotação orçamentária própria, suplementando-se se necessário.</w:t>
      </w:r>
    </w:p>
    <w:p w14:paraId="28F986DD" w14:textId="77777777" w:rsidR="0073224A" w:rsidRPr="00486F91" w:rsidRDefault="0073224A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07B79E56" w14:textId="77777777" w:rsidR="00831B6E" w:rsidRPr="00486F91" w:rsidRDefault="00831B6E" w:rsidP="00831B6E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Art. 2</w:t>
      </w:r>
      <w:r w:rsidR="00430F64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8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-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O Parágrafo único do artigo 1.º, da Lei Municipal n.º 3.147, de 20 de junho de 2024, passa a vigorar com a seguinte redação:</w:t>
      </w:r>
    </w:p>
    <w:p w14:paraId="2A41F8C0" w14:textId="77777777" w:rsidR="00831B6E" w:rsidRPr="00486F91" w:rsidRDefault="00831B6E" w:rsidP="00831B6E">
      <w:pPr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“Art. 1°) - ....</w:t>
      </w:r>
    </w:p>
    <w:p w14:paraId="3FF0975F" w14:textId="77777777" w:rsidR="00831B6E" w:rsidRPr="00486F91" w:rsidRDefault="00831B6E" w:rsidP="00831B6E">
      <w:pPr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Parágrafo único. ..:</w:t>
      </w:r>
    </w:p>
    <w:p w14:paraId="0BEBE524" w14:textId="77777777" w:rsidR="00831B6E" w:rsidRPr="00486F91" w:rsidRDefault="00831B6E" w:rsidP="00831B6E">
      <w:pPr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 – Procurador-Geral do Município;</w:t>
      </w:r>
    </w:p>
    <w:p w14:paraId="73C25072" w14:textId="77777777" w:rsidR="00831B6E" w:rsidRPr="00486F91" w:rsidRDefault="00831B6E" w:rsidP="00831B6E">
      <w:pPr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lastRenderedPageBreak/>
        <w:t>II - Subprocurador-Geral do Município;</w:t>
      </w:r>
    </w:p>
    <w:p w14:paraId="0095125D" w14:textId="77777777" w:rsidR="00831B6E" w:rsidRPr="00486F91" w:rsidRDefault="00831B6E" w:rsidP="00831B6E">
      <w:pPr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III – Procurador do Município, ocupante do quadro de provimento efetivo.”</w:t>
      </w:r>
    </w:p>
    <w:p w14:paraId="71EE3174" w14:textId="77777777" w:rsidR="00831B6E" w:rsidRPr="00486F91" w:rsidRDefault="00831B6E" w:rsidP="00831B6E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9EC2DC5" w14:textId="77777777" w:rsidR="005A2C05" w:rsidRPr="00486F91" w:rsidRDefault="00831B6E" w:rsidP="00831B6E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Art. 2</w:t>
      </w:r>
      <w:r w:rsidR="00430F64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9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-Esta Lei entrará em vigor na data de sua publicação e terá seus efeitos retroativos a partir de 1º de agosto de 2025, revogadas as disposições em contrário, em especial as Leis Municipais nº 3.149, de 04 de junho de 2024</w:t>
      </w:r>
      <w:r w:rsidR="00865AE6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e nº 3.268, de 17 de julho de 2025</w:t>
      </w:r>
      <w:r w:rsidR="00A8242D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, bem como a alínea “e”, do art. 36, a referência ao cargo de Diretor Jurídico (DAS-3), constante do Anexo Único, ambos da Lei Municipal n.º 2.916 de 30 de junho de 2022 (Estrutura do Paty Previ), a referência aos cargos em comissão de Diretor Jurídico (DAS-3) e ao cargo em comissão de Procurador-Geral do Município Adjunto, ambos constantes do Quadro “PGM” do Anexo I, da Lei Municipal n.º 3.221 de 05 de fevereiro de 2025 (Estrutura Administrativa) e a referência ao cargo de provimento efetivo de Advogado/Procurador Jurídico Municipal da Lei Municipal n.º 1.520 de 23 de setembro de 2008, ficando desde já autorizadas as modificações administrativas necessárias quanto à nomenclatura, descrição de cargos e outras introduzidas por esta Lei</w:t>
      </w:r>
      <w:r w:rsidR="005A2C05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.</w:t>
      </w:r>
    </w:p>
    <w:p w14:paraId="54A4C2E5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4FD5AD59" w14:textId="77777777" w:rsidR="005A2C05" w:rsidRPr="00486F91" w:rsidRDefault="005A2C05" w:rsidP="005A2C05">
      <w:pPr>
        <w:jc w:val="both"/>
        <w:rPr>
          <w:rFonts w:ascii="Times New Roman" w:hAnsi="Times New Roman"/>
          <w:sz w:val="24"/>
          <w:szCs w:val="24"/>
        </w:rPr>
      </w:pPr>
      <w:r w:rsidRPr="00486F91">
        <w:rPr>
          <w:rFonts w:ascii="Times New Roman" w:hAnsi="Times New Roman"/>
          <w:sz w:val="24"/>
          <w:szCs w:val="24"/>
        </w:rPr>
        <w:t xml:space="preserve">Paty do Alferes, </w:t>
      </w:r>
      <w:r w:rsidR="00353CE9" w:rsidRPr="00486F91">
        <w:rPr>
          <w:rFonts w:ascii="Times New Roman" w:hAnsi="Times New Roman"/>
          <w:sz w:val="24"/>
          <w:szCs w:val="24"/>
        </w:rPr>
        <w:t>____</w:t>
      </w:r>
      <w:r w:rsidRPr="00486F91">
        <w:rPr>
          <w:rFonts w:ascii="Times New Roman" w:hAnsi="Times New Roman"/>
          <w:sz w:val="24"/>
          <w:szCs w:val="24"/>
        </w:rPr>
        <w:t xml:space="preserve"> de </w:t>
      </w:r>
      <w:r w:rsidR="00865AE6" w:rsidRPr="00486F91">
        <w:rPr>
          <w:rFonts w:ascii="Times New Roman" w:hAnsi="Times New Roman"/>
          <w:sz w:val="24"/>
          <w:szCs w:val="24"/>
        </w:rPr>
        <w:t>agosto</w:t>
      </w:r>
      <w:r w:rsidRPr="00486F91">
        <w:rPr>
          <w:rFonts w:ascii="Times New Roman" w:hAnsi="Times New Roman"/>
          <w:sz w:val="24"/>
          <w:szCs w:val="24"/>
        </w:rPr>
        <w:t xml:space="preserve"> de 2025.</w:t>
      </w:r>
    </w:p>
    <w:p w14:paraId="53680739" w14:textId="77777777" w:rsidR="005A2C05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8E9F204" w14:textId="77777777" w:rsidR="0073224A" w:rsidRPr="00486F91" w:rsidRDefault="0073224A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21F67B44" w14:textId="77777777" w:rsidR="005A2C05" w:rsidRPr="00486F91" w:rsidRDefault="005A2C05" w:rsidP="005A2C05">
      <w:pPr>
        <w:jc w:val="center"/>
        <w:rPr>
          <w:rFonts w:ascii="Times New Roman" w:hAnsi="Times New Roman"/>
          <w:b/>
          <w:sz w:val="24"/>
          <w:szCs w:val="24"/>
        </w:rPr>
      </w:pPr>
      <w:r w:rsidRPr="00486F91">
        <w:rPr>
          <w:rFonts w:ascii="Times New Roman" w:hAnsi="Times New Roman"/>
          <w:b/>
          <w:sz w:val="24"/>
          <w:szCs w:val="24"/>
          <w:shd w:val="clear" w:color="auto" w:fill="FAFAFA"/>
        </w:rPr>
        <w:t>JULIO AVELINO OLIVEIRA DE MOURA JUNIOR</w:t>
      </w:r>
    </w:p>
    <w:p w14:paraId="07E3A431" w14:textId="77777777" w:rsidR="005A2C05" w:rsidRPr="00486F91" w:rsidRDefault="005A2C05" w:rsidP="005A2C05">
      <w:pPr>
        <w:jc w:val="center"/>
        <w:rPr>
          <w:rFonts w:ascii="Times New Roman" w:hAnsi="Times New Roman"/>
          <w:b/>
          <w:sz w:val="24"/>
          <w:szCs w:val="24"/>
        </w:rPr>
      </w:pPr>
      <w:r w:rsidRPr="00486F91">
        <w:rPr>
          <w:rFonts w:ascii="Times New Roman" w:hAnsi="Times New Roman"/>
          <w:b/>
          <w:sz w:val="24"/>
          <w:szCs w:val="24"/>
        </w:rPr>
        <w:t>PREFEITO MUNICIPAL</w:t>
      </w:r>
    </w:p>
    <w:p w14:paraId="431EA007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08EDF72D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2C302987" w14:textId="77777777" w:rsidR="00537F0E" w:rsidRPr="00486F91" w:rsidRDefault="00537F0E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4EB5F204" w14:textId="77777777" w:rsidR="00537F0E" w:rsidRPr="00486F91" w:rsidRDefault="00537F0E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3512525B" w14:textId="77777777" w:rsidR="00537F0E" w:rsidRPr="00486F91" w:rsidRDefault="00537F0E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1AEE2ACD" w14:textId="77777777" w:rsidR="00537F0E" w:rsidRPr="00486F91" w:rsidRDefault="00537F0E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3DECC7B9" w14:textId="77777777" w:rsidR="00BD6F9A" w:rsidRPr="00486F91" w:rsidRDefault="00BD6F9A">
      <w:pPr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  <w:br w:type="page"/>
      </w:r>
    </w:p>
    <w:bookmarkEnd w:id="0"/>
    <w:p w14:paraId="3FB6E876" w14:textId="77777777" w:rsidR="005A2C05" w:rsidRPr="00486F91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6700D20E" w14:textId="77777777" w:rsidR="005A2C05" w:rsidRPr="00486F91" w:rsidRDefault="005A2C05" w:rsidP="005A2C05">
      <w:pPr>
        <w:spacing w:after="0" w:line="360" w:lineRule="auto"/>
        <w:ind w:right="225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b/>
          <w:bCs/>
          <w:kern w:val="0"/>
          <w:sz w:val="24"/>
          <w:szCs w:val="24"/>
          <w:u w:val="single"/>
          <w:lang w:eastAsia="pt-BR"/>
        </w:rPr>
        <w:t>ANEXO I - PADRÕES DE VENCIMENTO</w:t>
      </w:r>
    </w:p>
    <w:p w14:paraId="25873F1A" w14:textId="77777777" w:rsidR="00EE28AC" w:rsidRDefault="00EE28AC" w:rsidP="005A2C05">
      <w:pPr>
        <w:spacing w:after="0" w:line="360" w:lineRule="auto"/>
        <w:ind w:right="225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tbl>
      <w:tblPr>
        <w:tblW w:w="859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700"/>
        <w:gridCol w:w="3347"/>
      </w:tblGrid>
      <w:tr w:rsidR="000A0435" w:rsidRPr="0091517A" w14:paraId="3998CCE3" w14:textId="77777777" w:rsidTr="000A0435">
        <w:trPr>
          <w:trHeight w:val="190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08C7E05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CARGO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B5AC9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CATEGORIA 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6AA1B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Percentual a ser aplicado sobre o nível de vencimento percebido pelo servidor </w:t>
            </w:r>
          </w:p>
        </w:tc>
      </w:tr>
      <w:tr w:rsidR="000A0435" w:rsidRPr="0091517A" w14:paraId="476B159D" w14:textId="77777777" w:rsidTr="000A0435">
        <w:trPr>
          <w:trHeight w:val="330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8FCB4" w14:textId="77777777" w:rsidR="000A0435" w:rsidRPr="0091517A" w:rsidRDefault="000A0435" w:rsidP="00A31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 xml:space="preserve">Procurador do Município – </w:t>
            </w:r>
            <w:r w:rsidRPr="006A4D2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2</w:t>
            </w: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0h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34FDF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10ª Classe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BE69F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3</w:t>
            </w:r>
            <w:r w:rsidRPr="006A4D2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%</w:t>
            </w: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 xml:space="preserve"> sobre o nível anterior</w:t>
            </w:r>
          </w:p>
        </w:tc>
      </w:tr>
      <w:tr w:rsidR="000A0435" w:rsidRPr="0091517A" w14:paraId="23962516" w14:textId="77777777" w:rsidTr="000A0435">
        <w:trPr>
          <w:trHeight w:val="203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8F62F" w14:textId="77777777" w:rsidR="000A0435" w:rsidRPr="0091517A" w:rsidRDefault="000A0435" w:rsidP="00A317D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95439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9ª Classe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0DEF4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3</w:t>
            </w: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% sobre o nível anterior</w:t>
            </w:r>
          </w:p>
        </w:tc>
      </w:tr>
      <w:tr w:rsidR="000A0435" w:rsidRPr="0091517A" w14:paraId="02209A98" w14:textId="77777777" w:rsidTr="000A0435">
        <w:trPr>
          <w:trHeight w:val="278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98CCA" w14:textId="77777777" w:rsidR="000A0435" w:rsidRPr="0091517A" w:rsidRDefault="000A0435" w:rsidP="00A317D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B0C62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8ª Classe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6CDC4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3</w:t>
            </w: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% sobre o nível anterior</w:t>
            </w:r>
          </w:p>
        </w:tc>
      </w:tr>
      <w:tr w:rsidR="000A0435" w:rsidRPr="0091517A" w14:paraId="3C533C7B" w14:textId="77777777" w:rsidTr="000A0435">
        <w:trPr>
          <w:trHeight w:val="270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76A26" w14:textId="77777777" w:rsidR="000A0435" w:rsidRPr="0091517A" w:rsidRDefault="000A0435" w:rsidP="00A317D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FFEBC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7ª Classe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C555B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3</w:t>
            </w: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% sobre o nível anterior</w:t>
            </w:r>
          </w:p>
        </w:tc>
      </w:tr>
      <w:tr w:rsidR="000A0435" w:rsidRPr="0091517A" w14:paraId="1EB44AE7" w14:textId="77777777" w:rsidTr="000A0435">
        <w:trPr>
          <w:trHeight w:val="24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40BE7" w14:textId="77777777" w:rsidR="000A0435" w:rsidRPr="0091517A" w:rsidRDefault="000A0435" w:rsidP="00A317D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9993A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6ª Classe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806A9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3</w:t>
            </w: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% sobre o nível anterior</w:t>
            </w:r>
          </w:p>
        </w:tc>
      </w:tr>
      <w:tr w:rsidR="000A0435" w:rsidRPr="0091517A" w14:paraId="42D08864" w14:textId="77777777" w:rsidTr="000A0435">
        <w:trPr>
          <w:trHeight w:val="281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A3AAA" w14:textId="77777777" w:rsidR="000A0435" w:rsidRPr="0091517A" w:rsidRDefault="000A0435" w:rsidP="00A317D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94ED1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5ª Classe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19793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3</w:t>
            </w: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% sobre o nível anterior</w:t>
            </w:r>
          </w:p>
        </w:tc>
      </w:tr>
      <w:tr w:rsidR="000A0435" w:rsidRPr="0091517A" w14:paraId="3474C3F9" w14:textId="77777777" w:rsidTr="000A0435">
        <w:trPr>
          <w:trHeight w:val="280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D41B0" w14:textId="77777777" w:rsidR="000A0435" w:rsidRPr="0091517A" w:rsidRDefault="000A0435" w:rsidP="00A317D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DE336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4ª Classe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28C7F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3</w:t>
            </w: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% sobre o nível anterior</w:t>
            </w:r>
          </w:p>
        </w:tc>
      </w:tr>
      <w:tr w:rsidR="000A0435" w:rsidRPr="0091517A" w14:paraId="2A992B31" w14:textId="77777777" w:rsidTr="000A0435">
        <w:trPr>
          <w:trHeight w:val="270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EE725" w14:textId="77777777" w:rsidR="000A0435" w:rsidRPr="0091517A" w:rsidRDefault="000A0435" w:rsidP="00A317D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65F6A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3ª Classe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751C7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3</w:t>
            </w: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% sobre o nível anterior</w:t>
            </w:r>
          </w:p>
        </w:tc>
      </w:tr>
      <w:tr w:rsidR="000A0435" w:rsidRPr="0091517A" w14:paraId="23194163" w14:textId="77777777" w:rsidTr="000A0435">
        <w:trPr>
          <w:trHeight w:val="24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ABFDB" w14:textId="77777777" w:rsidR="000A0435" w:rsidRPr="0091517A" w:rsidRDefault="000A0435" w:rsidP="00A317D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F1239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2ª Classe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ACA22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3</w:t>
            </w: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% sobre o nível anterior</w:t>
            </w:r>
          </w:p>
        </w:tc>
      </w:tr>
      <w:tr w:rsidR="000A0435" w:rsidRPr="0091517A" w14:paraId="2FCE9816" w14:textId="77777777" w:rsidTr="000A0435">
        <w:trPr>
          <w:trHeight w:val="250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E2DF0" w14:textId="77777777" w:rsidR="000A0435" w:rsidRPr="0091517A" w:rsidRDefault="000A0435" w:rsidP="00A317D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501CA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1ª Classe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0285AA" w14:textId="77777777" w:rsidR="000A0435" w:rsidRPr="0091517A" w:rsidRDefault="000A0435" w:rsidP="00A317D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6A4D2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R$ 5.613,44</w:t>
            </w:r>
          </w:p>
        </w:tc>
      </w:tr>
    </w:tbl>
    <w:p w14:paraId="23AD48DA" w14:textId="77777777" w:rsidR="000A0435" w:rsidRPr="006A4D21" w:rsidRDefault="000A0435" w:rsidP="000A0435">
      <w:pPr>
        <w:spacing w:after="0" w:line="360" w:lineRule="auto"/>
        <w:ind w:right="225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tbl>
      <w:tblPr>
        <w:tblW w:w="859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700"/>
        <w:gridCol w:w="3347"/>
      </w:tblGrid>
      <w:tr w:rsidR="000A0435" w:rsidRPr="0091517A" w14:paraId="5ED30D46" w14:textId="77777777" w:rsidTr="000A0435">
        <w:trPr>
          <w:trHeight w:val="190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9D0AA43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CARGO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0A8B9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CATEGORIA 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5BFFD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Percentual a ser aplicado sobre o nível de vencimento percebido pelo servidor </w:t>
            </w:r>
          </w:p>
        </w:tc>
      </w:tr>
      <w:tr w:rsidR="000A0435" w:rsidRPr="0091517A" w14:paraId="69B027FD" w14:textId="77777777" w:rsidTr="000A0435">
        <w:trPr>
          <w:trHeight w:val="330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11164" w14:textId="77777777" w:rsidR="000A0435" w:rsidRPr="0091517A" w:rsidRDefault="000A0435" w:rsidP="00A31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Procurador do Município – 40h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516CC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10ª Classe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87869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3</w:t>
            </w:r>
            <w:r w:rsidRPr="006A4D2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%</w:t>
            </w: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 xml:space="preserve"> sobre o nível anterior</w:t>
            </w:r>
          </w:p>
        </w:tc>
      </w:tr>
      <w:tr w:rsidR="000A0435" w:rsidRPr="0091517A" w14:paraId="16E6EFEA" w14:textId="77777777" w:rsidTr="000A0435">
        <w:trPr>
          <w:trHeight w:val="203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AF891" w14:textId="77777777" w:rsidR="000A0435" w:rsidRPr="0091517A" w:rsidRDefault="000A0435" w:rsidP="00A317D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E9C7B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9ª Classe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5F14D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3</w:t>
            </w:r>
            <w:r w:rsidRPr="006A4D2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%</w:t>
            </w: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 xml:space="preserve"> sobre o nível anterior</w:t>
            </w:r>
          </w:p>
        </w:tc>
      </w:tr>
      <w:tr w:rsidR="000A0435" w:rsidRPr="0091517A" w14:paraId="70388014" w14:textId="77777777" w:rsidTr="000A0435">
        <w:trPr>
          <w:trHeight w:val="278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EAECA" w14:textId="77777777" w:rsidR="000A0435" w:rsidRPr="0091517A" w:rsidRDefault="000A0435" w:rsidP="00A317D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4397F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8ª Classe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EAD3B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3</w:t>
            </w:r>
            <w:r w:rsidRPr="006A4D2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%</w:t>
            </w: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 xml:space="preserve"> sobre o nível anterior</w:t>
            </w:r>
          </w:p>
        </w:tc>
      </w:tr>
      <w:tr w:rsidR="000A0435" w:rsidRPr="0091517A" w14:paraId="50F9C572" w14:textId="77777777" w:rsidTr="000A0435">
        <w:trPr>
          <w:trHeight w:val="270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682B1" w14:textId="77777777" w:rsidR="000A0435" w:rsidRPr="0091517A" w:rsidRDefault="000A0435" w:rsidP="00A317D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08ADB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7ª Classe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BC322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3</w:t>
            </w:r>
            <w:r w:rsidRPr="006A4D2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%</w:t>
            </w: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 xml:space="preserve"> sobre o nível anterior</w:t>
            </w:r>
          </w:p>
        </w:tc>
      </w:tr>
      <w:tr w:rsidR="000A0435" w:rsidRPr="0091517A" w14:paraId="476A3640" w14:textId="77777777" w:rsidTr="000A0435">
        <w:trPr>
          <w:trHeight w:val="24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874F1" w14:textId="77777777" w:rsidR="000A0435" w:rsidRPr="0091517A" w:rsidRDefault="000A0435" w:rsidP="00A317D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B02D0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6ª Classe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7C76C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3</w:t>
            </w:r>
            <w:r w:rsidRPr="006A4D2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%</w:t>
            </w: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 xml:space="preserve"> sobre o nível anterior</w:t>
            </w:r>
          </w:p>
        </w:tc>
      </w:tr>
      <w:tr w:rsidR="000A0435" w:rsidRPr="0091517A" w14:paraId="3BC7C25A" w14:textId="77777777" w:rsidTr="000A0435">
        <w:trPr>
          <w:trHeight w:val="281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0220C" w14:textId="77777777" w:rsidR="000A0435" w:rsidRPr="0091517A" w:rsidRDefault="000A0435" w:rsidP="00A317D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6F650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5ª Classe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40745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3</w:t>
            </w:r>
            <w:r w:rsidRPr="006A4D2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%</w:t>
            </w: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 xml:space="preserve"> sobre o nível anterior</w:t>
            </w:r>
          </w:p>
        </w:tc>
      </w:tr>
      <w:tr w:rsidR="000A0435" w:rsidRPr="0091517A" w14:paraId="360A48B6" w14:textId="77777777" w:rsidTr="000A0435">
        <w:trPr>
          <w:trHeight w:val="280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7B9D4" w14:textId="77777777" w:rsidR="000A0435" w:rsidRPr="0091517A" w:rsidRDefault="000A0435" w:rsidP="00A317D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0F0A2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4ª Classe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C18A4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3</w:t>
            </w:r>
            <w:r w:rsidRPr="006A4D2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%</w:t>
            </w: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 xml:space="preserve"> sobre o nível anterior</w:t>
            </w:r>
          </w:p>
        </w:tc>
      </w:tr>
      <w:tr w:rsidR="000A0435" w:rsidRPr="0091517A" w14:paraId="691315DF" w14:textId="77777777" w:rsidTr="000A0435">
        <w:trPr>
          <w:trHeight w:val="270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43A18" w14:textId="77777777" w:rsidR="000A0435" w:rsidRPr="0091517A" w:rsidRDefault="000A0435" w:rsidP="00A317D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58B9A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3ª Classe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96777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3</w:t>
            </w:r>
            <w:r w:rsidRPr="006A4D2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%</w:t>
            </w: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 xml:space="preserve"> sobre o nível anterior</w:t>
            </w:r>
          </w:p>
        </w:tc>
      </w:tr>
      <w:tr w:rsidR="000A0435" w:rsidRPr="0091517A" w14:paraId="207AB8BB" w14:textId="77777777" w:rsidTr="000A0435">
        <w:trPr>
          <w:trHeight w:val="24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AFD75" w14:textId="77777777" w:rsidR="000A0435" w:rsidRPr="0091517A" w:rsidRDefault="000A0435" w:rsidP="00A317D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A2522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2ª Classe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F4298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3</w:t>
            </w:r>
            <w:r w:rsidRPr="006A4D2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%</w:t>
            </w: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 xml:space="preserve"> sobre o nível anterior</w:t>
            </w:r>
          </w:p>
        </w:tc>
      </w:tr>
      <w:tr w:rsidR="000A0435" w:rsidRPr="0091517A" w14:paraId="0E496546" w14:textId="77777777" w:rsidTr="000A0435">
        <w:trPr>
          <w:trHeight w:val="250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DACFC" w14:textId="77777777" w:rsidR="000A0435" w:rsidRPr="0091517A" w:rsidRDefault="000A0435" w:rsidP="00A317D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20B39" w14:textId="77777777" w:rsidR="000A0435" w:rsidRPr="0091517A" w:rsidRDefault="000A0435" w:rsidP="00A31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1ª Classe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657514" w14:textId="77777777" w:rsidR="000A0435" w:rsidRPr="0091517A" w:rsidRDefault="000A0435" w:rsidP="00A317DE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6A4D2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 xml:space="preserve">R$ </w:t>
            </w:r>
            <w:r w:rsidRPr="0091517A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11.226,87</w:t>
            </w:r>
          </w:p>
        </w:tc>
      </w:tr>
    </w:tbl>
    <w:p w14:paraId="30BEDC36" w14:textId="77777777" w:rsidR="000A0435" w:rsidRDefault="000A0435" w:rsidP="005A2C05">
      <w:pPr>
        <w:spacing w:after="0" w:line="360" w:lineRule="auto"/>
        <w:ind w:right="225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2512DCC9" w14:textId="77777777" w:rsidR="000A0435" w:rsidRPr="00486F91" w:rsidRDefault="000A0435" w:rsidP="005A2C05">
      <w:pPr>
        <w:spacing w:after="0" w:line="360" w:lineRule="auto"/>
        <w:ind w:right="225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FACC457" w14:textId="77777777" w:rsidR="00AF6DD9" w:rsidRPr="00486F91" w:rsidRDefault="00AF6DD9" w:rsidP="0004053A">
      <w:pPr>
        <w:spacing w:after="0" w:line="360" w:lineRule="auto"/>
        <w:ind w:right="225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01F515BA" w14:textId="77777777" w:rsidR="00B631AB" w:rsidRPr="00486F91" w:rsidRDefault="00B631AB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324F2510" w14:textId="77777777" w:rsidR="005A2C05" w:rsidRPr="00486F91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  <w:t>ANEXO II - ESTRUTURA DE CARGOS DA PGM – PROCURADORIA GERAL DO MUNICÍPIO</w:t>
      </w:r>
    </w:p>
    <w:p w14:paraId="214D9BE7" w14:textId="77777777" w:rsidR="005A2C05" w:rsidRPr="00486F91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tbl>
      <w:tblPr>
        <w:tblW w:w="86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8"/>
        <w:gridCol w:w="1287"/>
        <w:gridCol w:w="960"/>
      </w:tblGrid>
      <w:tr w:rsidR="00486F91" w:rsidRPr="00486F91" w14:paraId="6BAFDD13" w14:textId="77777777">
        <w:trPr>
          <w:trHeight w:val="30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A32B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  <w:t>CARGOS DE REPRESENTAÇÃO, DIREÇÃO E ASSESSORAMENTO JURÍDICO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6F95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  <w:t>SÍMBOLO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5B21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  <w:t xml:space="preserve"> QTDE</w:t>
            </w:r>
          </w:p>
        </w:tc>
      </w:tr>
      <w:tr w:rsidR="00486F91" w:rsidRPr="00486F91" w14:paraId="374A7ED9" w14:textId="77777777">
        <w:trPr>
          <w:trHeight w:val="300"/>
        </w:trPr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04CF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Procurador-Geral do Município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4A0D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PGM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87D4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01</w:t>
            </w:r>
          </w:p>
        </w:tc>
      </w:tr>
      <w:tr w:rsidR="00486F91" w:rsidRPr="00486F91" w14:paraId="614E2E1F" w14:textId="77777777">
        <w:trPr>
          <w:trHeight w:val="300"/>
        </w:trPr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1277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Subprocurador-Geral do Município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4296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SUBPGM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48CA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01</w:t>
            </w:r>
          </w:p>
        </w:tc>
      </w:tr>
      <w:tr w:rsidR="00486F91" w:rsidRPr="00486F91" w14:paraId="3F0A8EB2" w14:textId="77777777">
        <w:trPr>
          <w:trHeight w:val="300"/>
        </w:trPr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32B5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 xml:space="preserve">Assessor Jurídico para Assuntos Administrativos </w:t>
            </w:r>
            <w:r w:rsidR="00F61FAE"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da</w:t>
            </w: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 xml:space="preserve"> PGM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FC41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DAS-3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33C9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01</w:t>
            </w:r>
          </w:p>
        </w:tc>
      </w:tr>
      <w:tr w:rsidR="00486F91" w:rsidRPr="00486F91" w14:paraId="7E8B1891" w14:textId="77777777">
        <w:trPr>
          <w:trHeight w:val="300"/>
        </w:trPr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1311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 xml:space="preserve">Assessor Jurídico para Assuntos Institucionais </w:t>
            </w:r>
            <w:r w:rsidR="00F61FAE"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da</w:t>
            </w: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 xml:space="preserve"> PGM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22D5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DAS-3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0CEF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01</w:t>
            </w:r>
          </w:p>
        </w:tc>
      </w:tr>
      <w:tr w:rsidR="00486F91" w:rsidRPr="00486F91" w14:paraId="1ECB40FA" w14:textId="77777777">
        <w:trPr>
          <w:trHeight w:val="300"/>
        </w:trPr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7AAC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 xml:space="preserve">Assessor </w:t>
            </w:r>
            <w:bookmarkStart w:id="1" w:name="_Hlk193178573"/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Jurídico de Contencioso, Execução Fiscal</w:t>
            </w:r>
            <w:r w:rsidR="00F61FAE"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 xml:space="preserve"> e</w:t>
            </w: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 xml:space="preserve"> Dívida Ativa </w:t>
            </w:r>
            <w:bookmarkEnd w:id="1"/>
            <w:r w:rsidR="00771231"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da</w:t>
            </w: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 xml:space="preserve"> PGM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E60A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DAS-3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108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01</w:t>
            </w:r>
          </w:p>
        </w:tc>
      </w:tr>
      <w:tr w:rsidR="00486F91" w:rsidRPr="00486F91" w14:paraId="0824E8F8" w14:textId="77777777">
        <w:trPr>
          <w:trHeight w:val="300"/>
        </w:trPr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6DF7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Supervisor da PGM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90F1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DAS-5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6344" w14:textId="77777777" w:rsidR="005A2C05" w:rsidRPr="00486F91" w:rsidRDefault="00DA6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03</w:t>
            </w:r>
          </w:p>
        </w:tc>
      </w:tr>
      <w:tr w:rsidR="00486F91" w:rsidRPr="00486F91" w14:paraId="2AF58D26" w14:textId="77777777">
        <w:trPr>
          <w:trHeight w:val="300"/>
        </w:trPr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2D97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Assistente da PGM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B5E0" w14:textId="77777777" w:rsidR="005A2C05" w:rsidRPr="00486F91" w:rsidRDefault="005A2C05" w:rsidP="000A55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DAS-</w:t>
            </w:r>
            <w:r w:rsidR="000A5571"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18CE" w14:textId="77777777" w:rsidR="005A2C05" w:rsidRPr="00486F91" w:rsidRDefault="005A2C05" w:rsidP="000A55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0</w:t>
            </w:r>
            <w:r w:rsidR="000A5571"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3</w:t>
            </w:r>
          </w:p>
        </w:tc>
      </w:tr>
      <w:tr w:rsidR="00486F91" w:rsidRPr="00486F91" w14:paraId="7136E75B" w14:textId="77777777">
        <w:trPr>
          <w:trHeight w:val="300"/>
        </w:trPr>
        <w:tc>
          <w:tcPr>
            <w:tcW w:w="8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4BD74" w14:textId="77777777" w:rsidR="00DA6C77" w:rsidRPr="00486F91" w:rsidRDefault="00DA6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6754CC07" w14:textId="77777777" w:rsidR="005A2C05" w:rsidRPr="00486F91" w:rsidRDefault="005A2C05" w:rsidP="00DA6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u w:val="single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u w:val="single"/>
                <w:lang w:eastAsia="pt-BR"/>
              </w:rPr>
              <w:t>CARGOS DE PROVIMENTO EFETIVO</w:t>
            </w:r>
          </w:p>
          <w:p w14:paraId="3B240DEC" w14:textId="77777777" w:rsidR="00DA6C77" w:rsidRPr="00486F91" w:rsidRDefault="00DA6C77" w:rsidP="00DA6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486F91" w:rsidRPr="00486F91" w14:paraId="0BD8CB38" w14:textId="77777777">
        <w:trPr>
          <w:trHeight w:val="30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78FB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16D1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  <w:t>SÍMBOLO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1D68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  <w:t xml:space="preserve">  QTDE</w:t>
            </w:r>
          </w:p>
        </w:tc>
      </w:tr>
      <w:tr w:rsidR="00486F91" w:rsidRPr="00486F91" w14:paraId="61AF7AF8" w14:textId="77777777">
        <w:trPr>
          <w:trHeight w:val="300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CBCF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  <w:t>CARGOS DE REPRESENTAÇÃO EXCLUSIVA JUDICIAL E ADMINISTRATIVA</w:t>
            </w:r>
          </w:p>
        </w:tc>
      </w:tr>
      <w:tr w:rsidR="00486F91" w:rsidRPr="00486F91" w14:paraId="2180A22D" w14:textId="77777777">
        <w:trPr>
          <w:trHeight w:val="300"/>
        </w:trPr>
        <w:tc>
          <w:tcPr>
            <w:tcW w:w="6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73D5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  <w:t>QUADRO DE PROVIMENTO EFETIVO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6FE5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82E7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486F91" w:rsidRPr="00486F91" w14:paraId="287B7F55" w14:textId="77777777">
        <w:trPr>
          <w:trHeight w:val="300"/>
        </w:trPr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A4C0C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  <w:t>PROCURADORES DO MUNICÍPIO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44EEF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1A36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486F91" w:rsidRPr="00486F91" w14:paraId="1839D9C4" w14:textId="77777777">
        <w:trPr>
          <w:trHeight w:val="300"/>
        </w:trPr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A125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Procurador do Município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C3EF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PROC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8A35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06</w:t>
            </w:r>
          </w:p>
        </w:tc>
      </w:tr>
      <w:tr w:rsidR="00DA6C77" w:rsidRPr="00486F91" w14:paraId="76ED59F5" w14:textId="77777777">
        <w:trPr>
          <w:trHeight w:val="300"/>
        </w:trPr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E4C1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Agente Administrativo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B4ED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ADM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C8D4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kern w:val="0"/>
                <w:sz w:val="24"/>
                <w:szCs w:val="24"/>
                <w:lang w:eastAsia="pt-BR"/>
              </w:rPr>
              <w:t>02</w:t>
            </w:r>
          </w:p>
        </w:tc>
      </w:tr>
    </w:tbl>
    <w:p w14:paraId="0AA11042" w14:textId="77777777" w:rsidR="005A2C05" w:rsidRPr="00486F91" w:rsidRDefault="005A2C05" w:rsidP="005A2C05">
      <w:pPr>
        <w:shd w:val="clear" w:color="auto" w:fill="FFFFFF"/>
        <w:spacing w:after="0" w:line="360" w:lineRule="auto"/>
        <w:ind w:left="555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FF95804" w14:textId="77777777" w:rsidR="00DA6C77" w:rsidRPr="00486F91" w:rsidRDefault="00DA6C77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7BB27973" w14:textId="77777777" w:rsidR="00DA6C77" w:rsidRPr="00486F91" w:rsidRDefault="00DA6C77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08EA357B" w14:textId="77777777" w:rsidR="00DA6C77" w:rsidRPr="00486F91" w:rsidRDefault="00DA6C77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1C12572C" w14:textId="77777777" w:rsidR="00DA6C77" w:rsidRPr="00486F91" w:rsidRDefault="00DA6C77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06A70243" w14:textId="77777777" w:rsidR="00DA6C77" w:rsidRPr="00486F91" w:rsidRDefault="00DA6C77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500E7E8F" w14:textId="77777777" w:rsidR="00DA6C77" w:rsidRPr="00486F91" w:rsidRDefault="00DA6C77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571A12F5" w14:textId="77777777" w:rsidR="00DA6C77" w:rsidRPr="00486F91" w:rsidRDefault="00DA6C77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1E562722" w14:textId="77777777" w:rsidR="00DA6C77" w:rsidRPr="00486F91" w:rsidRDefault="00DA6C77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6A280CEE" w14:textId="77777777" w:rsidR="00DA6C77" w:rsidRPr="00486F91" w:rsidRDefault="00DA6C77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1D84EE8A" w14:textId="77777777" w:rsidR="00DA6C77" w:rsidRPr="00486F91" w:rsidRDefault="00DA6C77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0FBFE313" w14:textId="77777777" w:rsidR="00DA6C77" w:rsidRPr="00486F91" w:rsidRDefault="00DA6C77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4F77198E" w14:textId="77777777" w:rsidR="00DA6C77" w:rsidRPr="00486F91" w:rsidRDefault="00DA6C77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271C4BA2" w14:textId="77777777" w:rsidR="005A2C05" w:rsidRPr="00486F91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  <w:t>ANEXO III - SÍMBOLO DE VENCIMENTO</w:t>
      </w:r>
      <w:r w:rsidR="001A17F1" w:rsidRPr="00486F91"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  <w:t xml:space="preserve"> – PROCURADORIA GERAL DO MUNICÍPIO</w:t>
      </w:r>
    </w:p>
    <w:p w14:paraId="038E40AD" w14:textId="77777777" w:rsidR="005A2C05" w:rsidRPr="00486F91" w:rsidRDefault="005A2C05" w:rsidP="005A2C05">
      <w:pPr>
        <w:shd w:val="clear" w:color="auto" w:fill="FFFFFF"/>
        <w:spacing w:after="0" w:line="360" w:lineRule="auto"/>
        <w:ind w:left="555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240"/>
        <w:gridCol w:w="2020"/>
      </w:tblGrid>
      <w:tr w:rsidR="00486F91" w:rsidRPr="00486F91" w14:paraId="7E947170" w14:textId="77777777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D084" w14:textId="77777777" w:rsidR="005A2C05" w:rsidRPr="00486F91" w:rsidRDefault="005A2C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b/>
                <w:bCs/>
                <w:kern w:val="0"/>
                <w:lang w:eastAsia="pt-BR"/>
              </w:rPr>
              <w:t>NOMENCLATURA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1D1D" w14:textId="77777777" w:rsidR="005A2C05" w:rsidRPr="00486F91" w:rsidRDefault="005A2C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b/>
                <w:bCs/>
                <w:kern w:val="0"/>
                <w:lang w:eastAsia="pt-BR"/>
              </w:rPr>
              <w:t>SÍMBOLO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AE1C" w14:textId="77777777" w:rsidR="005A2C05" w:rsidRPr="00486F91" w:rsidRDefault="005A2C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b/>
                <w:bCs/>
                <w:kern w:val="0"/>
                <w:lang w:eastAsia="pt-BR"/>
              </w:rPr>
              <w:t>REMUNERAÇÃO</w:t>
            </w:r>
          </w:p>
        </w:tc>
      </w:tr>
      <w:tr w:rsidR="00486F91" w:rsidRPr="00486F91" w14:paraId="79C85A9C" w14:textId="7777777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CCE7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  <w:t>Procurador-Geral do Município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6D19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  <w:t>PGM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0DE1" w14:textId="77777777" w:rsidR="005A2C05" w:rsidRPr="00486F91" w:rsidRDefault="005A2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b/>
                <w:bCs/>
                <w:kern w:val="0"/>
                <w:lang w:eastAsia="pt-BR"/>
              </w:rPr>
              <w:t>R$ 13.472,24</w:t>
            </w:r>
          </w:p>
        </w:tc>
      </w:tr>
      <w:tr w:rsidR="00486F91" w:rsidRPr="00486F91" w14:paraId="29CEC67E" w14:textId="7777777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05C4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  <w:t>Subprocurador-Geral do Município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E3AF" w14:textId="77777777" w:rsidR="005A2C05" w:rsidRPr="00486F91" w:rsidRDefault="005A2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t-BR"/>
              </w:rPr>
              <w:t>SUBPGM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5BE2" w14:textId="77777777" w:rsidR="005A2C05" w:rsidRPr="00486F91" w:rsidRDefault="005A2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lang w:eastAsia="pt-BR"/>
              </w:rPr>
            </w:pPr>
            <w:r w:rsidRPr="00486F91">
              <w:rPr>
                <w:rFonts w:ascii="Times New Roman" w:eastAsia="Times New Roman" w:hAnsi="Times New Roman"/>
                <w:b/>
                <w:bCs/>
                <w:kern w:val="0"/>
                <w:lang w:eastAsia="pt-BR"/>
              </w:rPr>
              <w:t>R$ 11.226,87</w:t>
            </w:r>
          </w:p>
        </w:tc>
      </w:tr>
      <w:tr w:rsidR="00DA6C77" w:rsidRPr="00486F91" w14:paraId="3B0D841C" w14:textId="77777777">
        <w:trPr>
          <w:trHeight w:val="31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9DFF" w14:textId="77777777" w:rsidR="005A2C05" w:rsidRPr="00486F91" w:rsidRDefault="005A2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31C0" w14:textId="77777777" w:rsidR="005A2C05" w:rsidRPr="00486F91" w:rsidRDefault="005A2C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852A" w14:textId="77777777" w:rsidR="005A2C05" w:rsidRPr="00486F91" w:rsidRDefault="005A2C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1091F693" w14:textId="77777777" w:rsidR="00653888" w:rsidRPr="00486F91" w:rsidRDefault="00653888" w:rsidP="005A2C05">
      <w:pPr>
        <w:shd w:val="clear" w:color="auto" w:fill="FFFFFF"/>
        <w:spacing w:after="0" w:line="360" w:lineRule="auto"/>
        <w:ind w:left="555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4AAD150E" w14:textId="77777777" w:rsidR="00DA6C77" w:rsidRPr="00486F91" w:rsidRDefault="00DA6C77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6D0DA801" w14:textId="77777777" w:rsidR="00DA6C77" w:rsidRPr="00486F91" w:rsidRDefault="00DA6C77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3FF31A1C" w14:textId="77777777" w:rsidR="00DA6C77" w:rsidRPr="00486F91" w:rsidRDefault="00DA6C77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6C3D85CD" w14:textId="77777777" w:rsidR="00DA6C77" w:rsidRPr="00486F91" w:rsidRDefault="00DA6C77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0F42FD51" w14:textId="77777777" w:rsidR="00DA6C77" w:rsidRPr="00486F91" w:rsidRDefault="00DA6C77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17FCB903" w14:textId="77777777" w:rsidR="00DA6C77" w:rsidRPr="00486F91" w:rsidRDefault="00DA6C77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55525E7D" w14:textId="77777777" w:rsidR="00DA6C77" w:rsidRPr="00486F91" w:rsidRDefault="00DA6C77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53FFB64E" w14:textId="77777777" w:rsidR="00DA6C77" w:rsidRPr="00486F91" w:rsidRDefault="00DA6C77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1401A076" w14:textId="77777777" w:rsidR="00DA6C77" w:rsidRPr="00486F91" w:rsidRDefault="00DA6C77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1D758558" w14:textId="77777777" w:rsidR="00DA6C77" w:rsidRPr="00486F91" w:rsidRDefault="00DA6C77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40893678" w14:textId="77777777" w:rsidR="00DA6C77" w:rsidRPr="00486F91" w:rsidRDefault="00DA6C77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6AFB6798" w14:textId="77777777" w:rsidR="00DA6C77" w:rsidRPr="00486F91" w:rsidRDefault="00DA6C77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49C20F6E" w14:textId="77777777" w:rsidR="00DA6C77" w:rsidRPr="00486F91" w:rsidRDefault="00DA6C77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34D6C74D" w14:textId="77777777" w:rsidR="00DA6C77" w:rsidRPr="00486F91" w:rsidRDefault="00DA6C77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2EA8B4BB" w14:textId="77777777" w:rsidR="00DA6C77" w:rsidRPr="00486F91" w:rsidRDefault="00DA6C77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192A4905" w14:textId="77777777" w:rsidR="00DA6C77" w:rsidRPr="00486F91" w:rsidRDefault="00DA6C77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06400B8D" w14:textId="77777777" w:rsidR="00DA6C77" w:rsidRPr="00486F91" w:rsidRDefault="00DA6C77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6207E5AE" w14:textId="77777777" w:rsidR="00DA6C77" w:rsidRPr="00486F91" w:rsidRDefault="00DA6C77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64032CA9" w14:textId="77777777" w:rsidR="00DA6C77" w:rsidRPr="00486F91" w:rsidRDefault="00DA6C77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68D5312C" w14:textId="77777777" w:rsidR="00DA6C77" w:rsidRPr="00486F91" w:rsidRDefault="00DA6C77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55CC66C2" w14:textId="77777777" w:rsidR="00DA6C77" w:rsidRPr="00486F91" w:rsidRDefault="00DA6C77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1D8F1165" w14:textId="77777777" w:rsidR="00DA6C77" w:rsidRPr="00486F91" w:rsidRDefault="00DA6C77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</w:p>
    <w:p w14:paraId="149B1F45" w14:textId="77777777" w:rsidR="00771231" w:rsidRPr="00486F91" w:rsidRDefault="00771231" w:rsidP="00771231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  <w:lastRenderedPageBreak/>
        <w:t xml:space="preserve">ANEXO </w:t>
      </w:r>
      <w:r w:rsidR="005220CC" w:rsidRPr="00486F91"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  <w:t>I</w:t>
      </w:r>
      <w:r w:rsidR="00DA6C77" w:rsidRPr="00486F91"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  <w:t>V</w:t>
      </w:r>
      <w:r w:rsidRPr="00486F91"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  <w:t xml:space="preserve"> - ATRIBUIÇÕES DOS CARGOS COMISSIONADOS DA PGM – PROCURADORIA GERAL DO MUNICÍPIO</w:t>
      </w:r>
    </w:p>
    <w:p w14:paraId="1E0B49CC" w14:textId="77777777" w:rsidR="00771231" w:rsidRPr="00486F91" w:rsidRDefault="00771231">
      <w:pPr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321AE5A3" w14:textId="77777777" w:rsidR="00F61FAE" w:rsidRPr="00486F91" w:rsidRDefault="00F61FAE" w:rsidP="00F61FAE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O Assessor Jurídico para Assuntos Administrativos</w:t>
      </w:r>
      <w:r w:rsidR="00D96757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da PGM tem como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atribuição </w:t>
      </w:r>
      <w:r w:rsidR="00D96757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precípua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assessora</w:t>
      </w:r>
      <w:r w:rsidR="00D96757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r</w:t>
      </w:r>
      <w:r w:rsidR="005220CC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oProcurador-Geral do Município, o Subprocurador-Geral do Município e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os Procuradores do Município que atuem na consultoria jurídica </w:t>
      </w:r>
      <w:r w:rsidR="00D96757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aos órgãos da Administração Direta e entidades da Administração Indireta do Município de Paty do Alferes.</w:t>
      </w:r>
    </w:p>
    <w:p w14:paraId="4CE85F7A" w14:textId="77777777" w:rsidR="00D96757" w:rsidRPr="00486F91" w:rsidRDefault="00D96757" w:rsidP="00D96757">
      <w:pPr>
        <w:pStyle w:val="PargrafodaLista"/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09A3AD2E" w14:textId="77777777" w:rsidR="00D96757" w:rsidRPr="00486F91" w:rsidRDefault="00D96757" w:rsidP="00F61FAE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O Assessor Jurídico para Assuntos Institucionais da PGM tem como atribuição precípua assessorar o Procurador-</w:t>
      </w:r>
      <w:r w:rsidR="005220CC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G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eral</w:t>
      </w:r>
      <w:r w:rsidR="005220CC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,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o Subprocurador-geral do Município </w:t>
      </w:r>
      <w:r w:rsidR="005220CC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e aos Procuradores do Município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no desempenho de suas funções, incluindo os atos que envolvam a relação institucional com </w:t>
      </w:r>
      <w:r w:rsidR="001C36B5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os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órgãos internos e externos</w:t>
      </w:r>
      <w:r w:rsidR="001C36B5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, ou em auxílio direto aos Procuradores do Município em suas atribuições, por designação do Procurador-geral</w:t>
      </w:r>
      <w:r w:rsidR="002C5B09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.</w:t>
      </w:r>
    </w:p>
    <w:p w14:paraId="673779BA" w14:textId="77777777" w:rsidR="00F61FAE" w:rsidRPr="00486F91" w:rsidRDefault="00F61FAE" w:rsidP="00F61FAE">
      <w:pPr>
        <w:pStyle w:val="PargrafodaLista"/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645C15D" w14:textId="77777777" w:rsidR="002C5B09" w:rsidRPr="00486F91" w:rsidRDefault="00F61FAE" w:rsidP="002C5B09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O </w:t>
      </w:r>
      <w:r w:rsidR="00771231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Assessor Jurídico de Contencioso, Execução Fiscal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e</w:t>
      </w:r>
      <w:r w:rsidR="00771231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Dívida Ativa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tem como atribuição </w:t>
      </w:r>
      <w:r w:rsidR="00D96757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precípua 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assessorar o</w:t>
      </w:r>
      <w:r w:rsidR="001C36B5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s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Procurador</w:t>
      </w:r>
      <w:r w:rsidR="001C36B5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es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do Município que for</w:t>
      </w:r>
      <w:r w:rsidR="001C36B5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em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designado</w:t>
      </w:r>
      <w:r w:rsidR="001C36B5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s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para </w:t>
      </w:r>
      <w:r w:rsidR="001C36B5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atuar nos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processos vinculados ao contencioso, execução fiscal e dívida ativa, incluindo os atos extrajudiciais necessários a cobrança da dívida ativa municipal.</w:t>
      </w:r>
    </w:p>
    <w:p w14:paraId="4D180319" w14:textId="77777777" w:rsidR="002C5B09" w:rsidRPr="00486F91" w:rsidRDefault="002C5B09" w:rsidP="002C5B09">
      <w:pPr>
        <w:pStyle w:val="PargrafodaLista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2D3BA8A8" w14:textId="77777777" w:rsidR="00F61FAE" w:rsidRPr="00486F91" w:rsidRDefault="002C5B09" w:rsidP="002C5B09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O Supervisor da PGM tem como atribuição precípua a supervisão das atividades realizadas pelos demais servidores e estagiários lotados na Procuradoria-geral do Município, com base nas diretrizes previamente fixadas pelos Procuradores do Município</w:t>
      </w:r>
      <w:r w:rsidR="00620603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e pelo Gabinete do Procurador-geral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, respeitada a cadeia hierárquica e as repartições de atribuições realizadas por atos do Procurador-geral.</w:t>
      </w:r>
    </w:p>
    <w:p w14:paraId="64C1EEF3" w14:textId="77777777" w:rsidR="002C5B09" w:rsidRPr="00486F91" w:rsidRDefault="002C5B09" w:rsidP="002C5B09">
      <w:pPr>
        <w:pStyle w:val="PargrafodaLista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7EF8C9C6" w14:textId="77777777" w:rsidR="002C5B09" w:rsidRDefault="002C5B09" w:rsidP="002C5B09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O Assistente da PGM tem como atribuição precípua assistir ao</w:t>
      </w:r>
      <w:r w:rsidR="00620603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Gabinete do Procurador-geral e ao</w:t>
      </w:r>
      <w:r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s Procuradores do Município</w:t>
      </w:r>
      <w:r w:rsidR="00620603" w:rsidRPr="00486F9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na realização de suas atividades, incluindo as atividades relativas aos serviços de protocolo, almoxarifado, patrimônio, guarda e distribuição de material de expediente.</w:t>
      </w:r>
    </w:p>
    <w:p w14:paraId="2961A78B" w14:textId="77777777" w:rsidR="00783FA7" w:rsidRPr="00783FA7" w:rsidRDefault="00783FA7" w:rsidP="00783FA7">
      <w:pPr>
        <w:pStyle w:val="PargrafodaLista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226547A7" w14:textId="77777777" w:rsidR="00783FA7" w:rsidRDefault="00783FA7" w:rsidP="00783FA7">
      <w:pPr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227AA870" w14:textId="77777777" w:rsidR="00783FA7" w:rsidRDefault="00783FA7" w:rsidP="00783FA7">
      <w:pPr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69C9133" w14:textId="77777777" w:rsidR="00783FA7" w:rsidRDefault="00783FA7" w:rsidP="00783FA7">
      <w:pPr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4F7B3A6D" w14:textId="77777777" w:rsidR="00783FA7" w:rsidRDefault="00783FA7" w:rsidP="00783FA7">
      <w:pPr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457D4CD3" w14:textId="77777777" w:rsidR="00783FA7" w:rsidRDefault="00783FA7" w:rsidP="00783FA7">
      <w:pPr>
        <w:jc w:val="center"/>
        <w:rPr>
          <w:rFonts w:ascii="Arial" w:hAnsi="Arial"/>
          <w:sz w:val="24"/>
        </w:rPr>
      </w:pPr>
    </w:p>
    <w:p w14:paraId="72F923B3" w14:textId="77777777" w:rsidR="00783FA7" w:rsidRDefault="00783FA7" w:rsidP="00783FA7">
      <w:pPr>
        <w:jc w:val="center"/>
        <w:rPr>
          <w:rFonts w:ascii="Arial" w:hAnsi="Arial"/>
          <w:sz w:val="24"/>
        </w:rPr>
      </w:pPr>
    </w:p>
    <w:p w14:paraId="5ADB7D31" w14:textId="77777777" w:rsidR="00783FA7" w:rsidRDefault="00783FA7" w:rsidP="00783FA7">
      <w:pPr>
        <w:jc w:val="center"/>
        <w:rPr>
          <w:rFonts w:ascii="Arial" w:hAnsi="Arial"/>
          <w:sz w:val="24"/>
        </w:rPr>
      </w:pPr>
    </w:p>
    <w:p w14:paraId="315EA1AF" w14:textId="77777777" w:rsidR="00783FA7" w:rsidRPr="0095406E" w:rsidRDefault="00783FA7" w:rsidP="00783FA7">
      <w:pPr>
        <w:jc w:val="center"/>
        <w:rPr>
          <w:rFonts w:ascii="Arial" w:hAnsi="Arial" w:cs="Arial"/>
          <w:sz w:val="24"/>
          <w:szCs w:val="24"/>
        </w:rPr>
      </w:pPr>
    </w:p>
    <w:p w14:paraId="166D8B19" w14:textId="77777777" w:rsidR="00783FA7" w:rsidRPr="0095406E" w:rsidRDefault="00783FA7" w:rsidP="00783FA7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5406E">
        <w:rPr>
          <w:rFonts w:ascii="Arial" w:hAnsi="Arial" w:cs="Arial"/>
          <w:b/>
          <w:bCs/>
          <w:sz w:val="24"/>
          <w:szCs w:val="24"/>
          <w:u w:val="single"/>
        </w:rPr>
        <w:t>D E C L A R A Ç Ã O</w:t>
      </w:r>
    </w:p>
    <w:p w14:paraId="037DED5E" w14:textId="77777777" w:rsidR="00783FA7" w:rsidRPr="0095406E" w:rsidRDefault="00783FA7" w:rsidP="00783FA7">
      <w:pPr>
        <w:rPr>
          <w:rFonts w:ascii="Arial" w:hAnsi="Arial" w:cs="Arial"/>
          <w:sz w:val="24"/>
          <w:szCs w:val="24"/>
        </w:rPr>
      </w:pPr>
    </w:p>
    <w:p w14:paraId="1107D3DE" w14:textId="77777777" w:rsidR="00783FA7" w:rsidRPr="0095406E" w:rsidRDefault="00783FA7" w:rsidP="00783FA7">
      <w:pPr>
        <w:pStyle w:val="Cabealho"/>
        <w:tabs>
          <w:tab w:val="left" w:pos="708"/>
        </w:tabs>
        <w:rPr>
          <w:rFonts w:ascii="Arial" w:hAnsi="Arial" w:cs="Arial"/>
          <w:sz w:val="24"/>
          <w:szCs w:val="24"/>
        </w:rPr>
      </w:pPr>
    </w:p>
    <w:p w14:paraId="74579F45" w14:textId="77777777" w:rsidR="00783FA7" w:rsidRPr="0095406E" w:rsidRDefault="00783FA7" w:rsidP="00783FA7">
      <w:pPr>
        <w:rPr>
          <w:rFonts w:ascii="Arial" w:hAnsi="Arial" w:cs="Arial"/>
          <w:sz w:val="24"/>
          <w:szCs w:val="24"/>
        </w:rPr>
      </w:pPr>
    </w:p>
    <w:p w14:paraId="60862009" w14:textId="77777777" w:rsidR="00783FA7" w:rsidRPr="0095406E" w:rsidRDefault="00783FA7" w:rsidP="00783FA7">
      <w:pPr>
        <w:pStyle w:val="Cabealho"/>
        <w:tabs>
          <w:tab w:val="left" w:pos="708"/>
        </w:tabs>
        <w:rPr>
          <w:rFonts w:ascii="Arial" w:hAnsi="Arial" w:cs="Arial"/>
          <w:sz w:val="24"/>
          <w:szCs w:val="24"/>
        </w:rPr>
      </w:pPr>
    </w:p>
    <w:p w14:paraId="1487F0C8" w14:textId="77777777" w:rsidR="00783FA7" w:rsidRPr="00F607FB" w:rsidRDefault="00783FA7" w:rsidP="00783FA7">
      <w:pPr>
        <w:spacing w:line="36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F607FB">
        <w:rPr>
          <w:rFonts w:ascii="Arial" w:hAnsi="Arial" w:cs="Arial"/>
          <w:sz w:val="28"/>
          <w:szCs w:val="28"/>
        </w:rPr>
        <w:t>D E C L A R O, para fins dispostos no Inciso II do art. 16, da Lei Complementar n. º 101, de 04 de maio de 2000 (Lei de Responsabilidade Fiscal), que o aumento da despesa decorrente d</w:t>
      </w:r>
      <w:r w:rsidRPr="00F607FB">
        <w:rPr>
          <w:rFonts w:ascii="Arial" w:hAnsi="Arial" w:cs="Arial"/>
          <w:sz w:val="24"/>
          <w:szCs w:val="24"/>
        </w:rPr>
        <w:t xml:space="preserve">o Projeto de Lei </w:t>
      </w:r>
      <w:r w:rsidRPr="00F607FB">
        <w:rPr>
          <w:rFonts w:ascii="Arial" w:hAnsi="Arial" w:cs="Arial"/>
          <w:sz w:val="28"/>
          <w:szCs w:val="28"/>
        </w:rPr>
        <w:t xml:space="preserve">da Procuradoria que </w:t>
      </w:r>
      <w:r w:rsidRPr="00F607FB">
        <w:rPr>
          <w:rFonts w:ascii="Arial" w:hAnsi="Arial" w:cs="Arial"/>
          <w:i/>
          <w:sz w:val="24"/>
          <w:szCs w:val="24"/>
        </w:rPr>
        <w:t>“</w:t>
      </w:r>
      <w:r w:rsidRPr="00F607FB">
        <w:rPr>
          <w:rFonts w:ascii="Arial" w:hAnsi="Arial" w:cs="Arial"/>
          <w:bCs/>
          <w:sz w:val="24"/>
          <w:szCs w:val="24"/>
        </w:rPr>
        <w:t xml:space="preserve">Dispõe sobre a Lei Orgânica da Procuradoria-Geral do Município de Paty do Alferes, bem como a carreira e o Regime Jurídico dos Procuradores do Município e dá outras providências” </w:t>
      </w:r>
      <w:r w:rsidRPr="00F607FB">
        <w:rPr>
          <w:rFonts w:ascii="Arial" w:hAnsi="Arial" w:cs="Arial"/>
          <w:sz w:val="28"/>
          <w:szCs w:val="28"/>
        </w:rPr>
        <w:t>no Município de Paty do Alferes nos anos de 2025, 2026 e 2027, a que se refere a Mensagem nº 061/2025, tem adequação orçamentária e financeira com a Lei Orçamentária Anual e é compatível com o Plano Plurianual em vigor e com a Lei de Diretrizes Orçamentárias.</w:t>
      </w:r>
    </w:p>
    <w:p w14:paraId="3E2CF7A2" w14:textId="77777777" w:rsidR="00783FA7" w:rsidRPr="00A97BA7" w:rsidRDefault="00783FA7" w:rsidP="00783FA7">
      <w:pPr>
        <w:spacing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</w:p>
    <w:p w14:paraId="5E24C68F" w14:textId="77777777" w:rsidR="00783FA7" w:rsidRPr="00A97BA7" w:rsidRDefault="00783FA7" w:rsidP="00783FA7">
      <w:pPr>
        <w:spacing w:line="360" w:lineRule="auto"/>
        <w:ind w:left="284" w:firstLine="1984"/>
        <w:jc w:val="both"/>
        <w:rPr>
          <w:rFonts w:ascii="Times New Roman" w:hAnsi="Times New Roman"/>
          <w:sz w:val="28"/>
          <w:szCs w:val="28"/>
        </w:rPr>
      </w:pPr>
      <w:r w:rsidRPr="00A97BA7">
        <w:rPr>
          <w:rFonts w:ascii="Times New Roman" w:hAnsi="Times New Roman"/>
          <w:sz w:val="28"/>
          <w:szCs w:val="28"/>
        </w:rPr>
        <w:t xml:space="preserve">Paty do Alferes, </w:t>
      </w:r>
      <w:r>
        <w:rPr>
          <w:sz w:val="28"/>
          <w:szCs w:val="28"/>
        </w:rPr>
        <w:t>11</w:t>
      </w:r>
      <w:r w:rsidRPr="00A97BA7">
        <w:rPr>
          <w:rFonts w:ascii="Times New Roman" w:hAnsi="Times New Roman"/>
          <w:sz w:val="28"/>
          <w:szCs w:val="28"/>
        </w:rPr>
        <w:t xml:space="preserve"> de agosto de 2025.</w:t>
      </w:r>
    </w:p>
    <w:p w14:paraId="43E24B71" w14:textId="77777777" w:rsidR="00783FA7" w:rsidRPr="0095406E" w:rsidRDefault="00783FA7" w:rsidP="00783FA7">
      <w:pPr>
        <w:jc w:val="center"/>
        <w:rPr>
          <w:rFonts w:ascii="Arial" w:hAnsi="Arial" w:cs="Arial"/>
          <w:sz w:val="24"/>
          <w:szCs w:val="24"/>
        </w:rPr>
      </w:pPr>
    </w:p>
    <w:p w14:paraId="5B7512AE" w14:textId="77777777" w:rsidR="00783FA7" w:rsidRPr="0095406E" w:rsidRDefault="00783FA7" w:rsidP="00783FA7">
      <w:pPr>
        <w:jc w:val="center"/>
        <w:rPr>
          <w:rFonts w:ascii="Arial" w:hAnsi="Arial" w:cs="Arial"/>
          <w:sz w:val="24"/>
          <w:szCs w:val="24"/>
        </w:rPr>
      </w:pPr>
    </w:p>
    <w:p w14:paraId="355A74E1" w14:textId="77777777" w:rsidR="00783FA7" w:rsidRPr="0095406E" w:rsidRDefault="00783FA7" w:rsidP="00783FA7">
      <w:pPr>
        <w:jc w:val="center"/>
        <w:rPr>
          <w:rFonts w:ascii="Arial" w:hAnsi="Arial" w:cs="Arial"/>
          <w:sz w:val="24"/>
          <w:szCs w:val="24"/>
        </w:rPr>
      </w:pPr>
      <w:r w:rsidRPr="0095406E">
        <w:rPr>
          <w:rFonts w:ascii="Arial" w:hAnsi="Arial" w:cs="Arial"/>
          <w:sz w:val="24"/>
          <w:szCs w:val="24"/>
        </w:rPr>
        <w:t>JULIO AVELINO OLIVEIRA DE MOURA JUNIOR</w:t>
      </w:r>
    </w:p>
    <w:p w14:paraId="6A42A325" w14:textId="77777777" w:rsidR="00783FA7" w:rsidRPr="0095406E" w:rsidRDefault="00783FA7" w:rsidP="00783FA7">
      <w:pPr>
        <w:jc w:val="center"/>
        <w:rPr>
          <w:rFonts w:ascii="Arial" w:hAnsi="Arial" w:cs="Arial"/>
          <w:sz w:val="24"/>
          <w:szCs w:val="24"/>
        </w:rPr>
      </w:pPr>
      <w:r w:rsidRPr="0095406E">
        <w:rPr>
          <w:rFonts w:ascii="Arial" w:hAnsi="Arial" w:cs="Arial"/>
          <w:sz w:val="24"/>
          <w:szCs w:val="24"/>
        </w:rPr>
        <w:t>Prefeito Municipal</w:t>
      </w:r>
    </w:p>
    <w:p w14:paraId="1979A041" w14:textId="77777777" w:rsidR="00783FA7" w:rsidRPr="00783FA7" w:rsidRDefault="00783FA7" w:rsidP="00783FA7">
      <w:pPr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sectPr w:rsidR="00783FA7" w:rsidRPr="00783FA7" w:rsidSect="005A2C05">
      <w:head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67DEB" w14:textId="77777777" w:rsidR="00875C7E" w:rsidRDefault="00875C7E" w:rsidP="00DA6C77">
      <w:pPr>
        <w:spacing w:after="0" w:line="240" w:lineRule="auto"/>
      </w:pPr>
      <w:r>
        <w:separator/>
      </w:r>
    </w:p>
  </w:endnote>
  <w:endnote w:type="continuationSeparator" w:id="0">
    <w:p w14:paraId="76C2E76D" w14:textId="77777777" w:rsidR="00875C7E" w:rsidRDefault="00875C7E" w:rsidP="00DA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8DA5" w14:textId="77777777" w:rsidR="00875C7E" w:rsidRDefault="00875C7E" w:rsidP="00DA6C77">
      <w:pPr>
        <w:spacing w:after="0" w:line="240" w:lineRule="auto"/>
      </w:pPr>
      <w:r>
        <w:separator/>
      </w:r>
    </w:p>
  </w:footnote>
  <w:footnote w:type="continuationSeparator" w:id="0">
    <w:p w14:paraId="64F64EFE" w14:textId="77777777" w:rsidR="00875C7E" w:rsidRDefault="00875C7E" w:rsidP="00DA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BBAC" w14:textId="77777777" w:rsidR="009655E3" w:rsidRDefault="009655E3" w:rsidP="009655E3">
    <w:pPr>
      <w:spacing w:after="0" w:line="360" w:lineRule="auto"/>
      <w:ind w:left="420" w:right="301"/>
      <w:jc w:val="center"/>
      <w:textAlignment w:val="baseline"/>
      <w:rPr>
        <w:rFonts w:ascii="Times New Roman" w:eastAsia="Times New Roman" w:hAnsi="Times New Roman"/>
        <w:b/>
        <w:bCs/>
        <w:i/>
        <w:iCs/>
        <w:kern w:val="0"/>
        <w:sz w:val="24"/>
        <w:szCs w:val="24"/>
        <w:lang w:eastAsia="pt-BR"/>
      </w:rPr>
    </w:pPr>
    <w:r>
      <w:rPr>
        <w:noProof/>
        <w:lang w:eastAsia="pt-BR"/>
      </w:rPr>
      <w:drawing>
        <wp:inline distT="0" distB="0" distL="0" distR="0" wp14:anchorId="4BB5243E" wp14:editId="7F3C40FA">
          <wp:extent cx="571500" cy="647700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6DFBDA0" w14:textId="77777777" w:rsidR="009655E3" w:rsidRDefault="009655E3" w:rsidP="009655E3">
    <w:pPr>
      <w:pStyle w:val="Cabealho"/>
      <w:jc w:val="center"/>
      <w:rPr>
        <w:noProof/>
      </w:rPr>
    </w:pPr>
    <w:r>
      <w:rPr>
        <w:noProof/>
      </w:rPr>
      <w:t>ESTADO DO RIO DE JANEIRO</w:t>
    </w:r>
  </w:p>
  <w:p w14:paraId="007AA4FB" w14:textId="77777777" w:rsidR="009655E3" w:rsidRDefault="009655E3" w:rsidP="009655E3">
    <w:pPr>
      <w:pStyle w:val="Cabealho"/>
      <w:jc w:val="center"/>
      <w:rPr>
        <w:b/>
        <w:sz w:val="16"/>
      </w:rPr>
    </w:pPr>
    <w:r>
      <w:rPr>
        <w:b/>
      </w:rPr>
      <w:t>Município de Paty do Alferes</w:t>
    </w:r>
  </w:p>
  <w:p w14:paraId="7C17DC6A" w14:textId="77777777" w:rsidR="009655E3" w:rsidRDefault="009655E3" w:rsidP="009655E3">
    <w:pPr>
      <w:pStyle w:val="Cabealho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GABINETE DO PREFEITO</w:t>
    </w:r>
  </w:p>
  <w:p w14:paraId="3A6FC74B" w14:textId="77777777" w:rsidR="009655E3" w:rsidRDefault="009655E3" w:rsidP="009655E3">
    <w:pPr>
      <w:pStyle w:val="Cabealho"/>
      <w:jc w:val="center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49A"/>
    <w:multiLevelType w:val="hybridMultilevel"/>
    <w:tmpl w:val="8DA0C3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98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05"/>
    <w:rsid w:val="00026E95"/>
    <w:rsid w:val="00036153"/>
    <w:rsid w:val="0004053A"/>
    <w:rsid w:val="00040BFA"/>
    <w:rsid w:val="000956ED"/>
    <w:rsid w:val="000A0435"/>
    <w:rsid w:val="000A5571"/>
    <w:rsid w:val="000D2172"/>
    <w:rsid w:val="000F5F0A"/>
    <w:rsid w:val="00125A7D"/>
    <w:rsid w:val="001631A0"/>
    <w:rsid w:val="001A17F1"/>
    <w:rsid w:val="001C2BC3"/>
    <w:rsid w:val="001C36B5"/>
    <w:rsid w:val="00263461"/>
    <w:rsid w:val="002658C9"/>
    <w:rsid w:val="0027139A"/>
    <w:rsid w:val="002B07B0"/>
    <w:rsid w:val="002B1401"/>
    <w:rsid w:val="002C5B09"/>
    <w:rsid w:val="002E1CC7"/>
    <w:rsid w:val="00331857"/>
    <w:rsid w:val="003320B2"/>
    <w:rsid w:val="00353CE9"/>
    <w:rsid w:val="00370429"/>
    <w:rsid w:val="00382B0C"/>
    <w:rsid w:val="00394E21"/>
    <w:rsid w:val="003A5D03"/>
    <w:rsid w:val="003A72D9"/>
    <w:rsid w:val="003D0E90"/>
    <w:rsid w:val="003D192A"/>
    <w:rsid w:val="003F4EF2"/>
    <w:rsid w:val="00411710"/>
    <w:rsid w:val="00430F64"/>
    <w:rsid w:val="004327DE"/>
    <w:rsid w:val="0047104E"/>
    <w:rsid w:val="00471525"/>
    <w:rsid w:val="00486F91"/>
    <w:rsid w:val="004B7D4F"/>
    <w:rsid w:val="004C5987"/>
    <w:rsid w:val="004D5401"/>
    <w:rsid w:val="004F1A64"/>
    <w:rsid w:val="005005C8"/>
    <w:rsid w:val="00517507"/>
    <w:rsid w:val="005220CC"/>
    <w:rsid w:val="00537F0E"/>
    <w:rsid w:val="00542518"/>
    <w:rsid w:val="0055550B"/>
    <w:rsid w:val="00592456"/>
    <w:rsid w:val="005A2C05"/>
    <w:rsid w:val="005D7389"/>
    <w:rsid w:val="005F005F"/>
    <w:rsid w:val="00613C47"/>
    <w:rsid w:val="00617446"/>
    <w:rsid w:val="00620603"/>
    <w:rsid w:val="00620967"/>
    <w:rsid w:val="0063475D"/>
    <w:rsid w:val="00653888"/>
    <w:rsid w:val="00654E3A"/>
    <w:rsid w:val="006B13E2"/>
    <w:rsid w:val="006C5E56"/>
    <w:rsid w:val="006D3DF3"/>
    <w:rsid w:val="006E209C"/>
    <w:rsid w:val="006E4820"/>
    <w:rsid w:val="0073224A"/>
    <w:rsid w:val="00767367"/>
    <w:rsid w:val="00771231"/>
    <w:rsid w:val="00781394"/>
    <w:rsid w:val="00782CD3"/>
    <w:rsid w:val="00783FA7"/>
    <w:rsid w:val="007954BA"/>
    <w:rsid w:val="007A1213"/>
    <w:rsid w:val="007C3AE3"/>
    <w:rsid w:val="007E1D11"/>
    <w:rsid w:val="007F0A0B"/>
    <w:rsid w:val="00831B6E"/>
    <w:rsid w:val="008353E3"/>
    <w:rsid w:val="00847F7F"/>
    <w:rsid w:val="00865AE6"/>
    <w:rsid w:val="00870021"/>
    <w:rsid w:val="00875C7E"/>
    <w:rsid w:val="008A0A77"/>
    <w:rsid w:val="008E315F"/>
    <w:rsid w:val="008E69F3"/>
    <w:rsid w:val="00902D46"/>
    <w:rsid w:val="00912DAE"/>
    <w:rsid w:val="00921F5C"/>
    <w:rsid w:val="00945515"/>
    <w:rsid w:val="009474D5"/>
    <w:rsid w:val="009655E3"/>
    <w:rsid w:val="0097424A"/>
    <w:rsid w:val="00980BDB"/>
    <w:rsid w:val="00994675"/>
    <w:rsid w:val="00995AFE"/>
    <w:rsid w:val="009B2ACA"/>
    <w:rsid w:val="009C1497"/>
    <w:rsid w:val="009F1C70"/>
    <w:rsid w:val="00A00403"/>
    <w:rsid w:val="00A21A24"/>
    <w:rsid w:val="00A22A88"/>
    <w:rsid w:val="00A44A7B"/>
    <w:rsid w:val="00A44BA6"/>
    <w:rsid w:val="00A65B67"/>
    <w:rsid w:val="00A8242D"/>
    <w:rsid w:val="00AB1F49"/>
    <w:rsid w:val="00AB7450"/>
    <w:rsid w:val="00AC6B6D"/>
    <w:rsid w:val="00AF0E5F"/>
    <w:rsid w:val="00AF6DD9"/>
    <w:rsid w:val="00B0442F"/>
    <w:rsid w:val="00B278BF"/>
    <w:rsid w:val="00B4675B"/>
    <w:rsid w:val="00B60BB6"/>
    <w:rsid w:val="00B631AB"/>
    <w:rsid w:val="00B729F8"/>
    <w:rsid w:val="00BB6B88"/>
    <w:rsid w:val="00BD6F9A"/>
    <w:rsid w:val="00BD7ABA"/>
    <w:rsid w:val="00C02D47"/>
    <w:rsid w:val="00C336A1"/>
    <w:rsid w:val="00C53D23"/>
    <w:rsid w:val="00C6166D"/>
    <w:rsid w:val="00C702C9"/>
    <w:rsid w:val="00C906DB"/>
    <w:rsid w:val="00CB2F33"/>
    <w:rsid w:val="00CB3110"/>
    <w:rsid w:val="00D23FEB"/>
    <w:rsid w:val="00D95772"/>
    <w:rsid w:val="00D96757"/>
    <w:rsid w:val="00DA50E9"/>
    <w:rsid w:val="00DA6C77"/>
    <w:rsid w:val="00DC0840"/>
    <w:rsid w:val="00DC0B85"/>
    <w:rsid w:val="00DD6FB2"/>
    <w:rsid w:val="00DF7918"/>
    <w:rsid w:val="00E00919"/>
    <w:rsid w:val="00E0161C"/>
    <w:rsid w:val="00E14A40"/>
    <w:rsid w:val="00E268FF"/>
    <w:rsid w:val="00E67886"/>
    <w:rsid w:val="00E8106D"/>
    <w:rsid w:val="00E942A2"/>
    <w:rsid w:val="00E942F8"/>
    <w:rsid w:val="00EE28AC"/>
    <w:rsid w:val="00EE69B4"/>
    <w:rsid w:val="00EF08FF"/>
    <w:rsid w:val="00F10562"/>
    <w:rsid w:val="00F5738F"/>
    <w:rsid w:val="00F61FAE"/>
    <w:rsid w:val="00F67DE7"/>
    <w:rsid w:val="00F719E0"/>
    <w:rsid w:val="00F73CBC"/>
    <w:rsid w:val="00F75B3E"/>
    <w:rsid w:val="00F76D46"/>
    <w:rsid w:val="00F778A5"/>
    <w:rsid w:val="00FC7ED5"/>
    <w:rsid w:val="00FD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0866"/>
  <w15:docId w15:val="{57291A1A-010B-4F7A-9573-DA9EA6AD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5E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A2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2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2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A2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2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2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2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A2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2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2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2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A2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A2C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2C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2C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2C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2C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2C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A2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A2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2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A2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A2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A2C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A2C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A2C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A2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A2C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A2C05"/>
    <w:rPr>
      <w:b/>
      <w:bCs/>
      <w:smallCaps/>
      <w:color w:val="0F4761" w:themeColor="accent1" w:themeShade="BF"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6DB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C7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A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C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5434-59EC-4014-92BD-40A8217B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5594</Words>
  <Characters>30211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Tavares de Carvalho</dc:creator>
  <cp:lastModifiedBy>JULIO CESAR DE CARVALHO ABREU</cp:lastModifiedBy>
  <cp:revision>2</cp:revision>
  <cp:lastPrinted>2025-04-08T19:26:00Z</cp:lastPrinted>
  <dcterms:created xsi:type="dcterms:W3CDTF">2025-08-13T14:41:00Z</dcterms:created>
  <dcterms:modified xsi:type="dcterms:W3CDTF">2025-08-13T14:41:00Z</dcterms:modified>
</cp:coreProperties>
</file>